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 More Minutes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Heather Barton (SCO)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Five More Minutes - Scotty McCreery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SIDE, CROSS ROCK/RECOVER, ¼ FWD WITH SWEEP, CROSS, BACK, BACK WITH SWEEP, CROSS, BACK, ½ FWD,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cross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fwd while sweeping LF fwd, LF cross over RF, RF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(slightly diagonal L) while sweeping RF, 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RF step fwd, LF step fwd, ½ turn R putting weight on RF	 (3:00)</w:t>
            </w:r>
          </w:p>
        </w:tc>
      </w:tr>
    </w:tbl>
    <w:p/>
    <w:p>
      <w:pPr/>
      <w:r>
        <w:rPr>
          <w:b w:val="1"/>
          <w:bCs w:val="1"/>
        </w:rPr>
        <w:t xml:space="preserve">S2: ¼ SIDE, BEHIND, ¼ FWD, ¼ NC DIAMOND, SWAYS, CROSS, SIDE ROCK/RECOVER,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big step side, RF cross behind LF, ¼ turn L &amp; LF step slightly fwd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1/8 turn L &amp; 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&amp; LF step side &amp; sway hips L, recover on RF while swaying hips R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recover on LF, RF cross over LF</w:t>
            </w:r>
          </w:p>
        </w:tc>
      </w:tr>
    </w:tbl>
    <w:p/>
    <w:p>
      <w:pPr/>
      <w:r>
        <w:rPr>
          <w:b w:val="1"/>
          <w:bCs w:val="1"/>
        </w:rPr>
        <w:t xml:space="preserve">S3: ¼ FWD &amp; SWEEP ¼ TURN, CROSS, 1/8 COASTER STEP, PRISSY WALKS, STEP, ½ PIVOT, ½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fwd while sweeping RF forward making another ¼ turn L,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LF step back, RF close next to LF, LF step fwd	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(slightly across LF), LF step fwd (slightly across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½ turn L putting weight on LF, ½ turn L &amp; RF step back while sweeping LF bwd</w:t>
            </w:r>
          </w:p>
        </w:tc>
      </w:tr>
    </w:tbl>
    <w:p/>
    <w:p>
      <w:pPr/>
      <w:r>
        <w:rPr>
          <w:b w:val="1"/>
          <w:bCs w:val="1"/>
        </w:rPr>
        <w:t xml:space="preserve">S4: BEHIND, 1/8 SIDE, CROSS, UNWIND FULL TURN, SIDE ROCK/RECOVER, WEAVE, SWEEP, BEHIND, SIDE, CROSS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1/8 turn R &amp; RF step side, LF cross over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 on your LF into a side step with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LF &amp; sweep LF bwd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RF, recover on RF</w:t>
            </w:r>
          </w:p>
        </w:tc>
      </w:tr>
    </w:tbl>
    <w:p/>
    <w:p>
      <w:pPr/>
      <w:r>
        <w:rPr>
          <w:b w:val="1"/>
          <w:bCs w:val="1"/>
        </w:rPr>
        <w:t xml:space="preserve">Start over &amp; have fun!</w:t>
      </w:r>
    </w:p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In wall 4 after 12 counts: just make an 1/8 turn L to restart the dance to 3:00.</w:t>
      </w:r>
    </w:p>
    <w:p>
      <w:pPr/>
      <w:r>
        <w:rPr>
          <w:b w:val="1"/>
          <w:bCs w:val="1"/>
        </w:rPr>
        <w:t xml:space="preserve">In wall 7 after 20 counts: recover on RF on the &amp;-count to restart the dance to 3:00.</w:t>
      </w:r>
    </w:p>
    <w:p/>
    <w:p>
      <w:pPr/>
      <w:r>
        <w:rPr>
          <w:b w:val="1"/>
          <w:bCs w:val="1"/>
        </w:rPr>
        <w:t xml:space="preserve">Jef Camps - info@littlejeff.be</w:t>
      </w:r>
    </w:p>
    <w:p>
      <w:pPr/>
      <w:r>
        <w:rPr>
          <w:b w:val="1"/>
          <w:bCs w:val="1"/>
        </w:rPr>
        <w:t xml:space="preserve">Heather Barton - Hcbootleggers26@aol.com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 More Minutes - Jef Camps (BEL) &amp; Heather Barton (SCO) - May 2017</dc:title>
  <dc:description/>
  <dc:subject>Line Dance Stepsheet</dc:subject>
  <cp:keywords/>
  <cp:category/>
  <cp:lastModifiedBy/>
  <dcterms:created xsi:type="dcterms:W3CDTF">2024-03-29T10:56:29+00:00</dcterms:created>
  <dcterms:modified xsi:type="dcterms:W3CDTF">2024-03-29T10:56:29+00:00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