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Believer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Smooth NC2S with attitude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Believer - Imagine Dragons : (CD: Imagine Dragons - Evolve - 2017)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Start the dance at vocals after 8 counts of intro. (7 seconds).</w:t>
      </w:r>
    </w:p>
    <w:p/>
    <w:p>
      <w:pPr/>
      <w:r>
        <w:rPr>
          <w:b w:val="1"/>
          <w:bCs w:val="1"/>
        </w:rPr>
        <w:t xml:space="preserve">[1 – 8] 	Step &amp; Sweep, Cross Rock, 1/4 turn &amp; Sweep ¼ turn, Weave, Sweep, Back Rock, 1/2 Pivot turn, Out-Out, Sway, Push to left side.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Sweep left foot clockwise (1).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(2), Rock (recover) weight back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forward on left and Sweep right to turn another ¼ turn left (3).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(4), Step left to left side (&amp;), Cross right behind left and Sweep left counter clockwise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(open 3rd position) (6), Rock (recover) weight forward again onto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Stepping back on left (7).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 (&amp;), Step left slightly out to left side (8), Sway upper body to right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from right to and Step left long Step to left side (1).</w:t>
            </w:r>
          </w:p>
        </w:tc>
      </w:tr>
    </w:tbl>
    <w:p/>
    <w:p>
      <w:pPr/>
      <w:r>
        <w:rPr>
          <w:b w:val="1"/>
          <w:bCs w:val="1"/>
        </w:rPr>
        <w:t xml:space="preserve">[9 – 16]	1/2 Diamond, NC Basic, Coaster Step.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1/8 turn right and Cross right diagonally behind left (2), Step back on left (&amp;).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1/8 turn right and Step right to right side (3).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1/8 turn right Stepping left diagonally across of right (4), Step forward on right (&amp;).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1/8 turn right Stepping left to left side (5).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slightly behind left (6), Cross left slightly over right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to right side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(&amp;), Step right next to left (8), Step forward on left (&amp;).</w:t>
            </w:r>
          </w:p>
        </w:tc>
      </w:tr>
    </w:tbl>
    <w:p/>
    <w:p>
      <w:pPr/>
      <w:r>
        <w:rPr>
          <w:b w:val="1"/>
          <w:bCs w:val="1"/>
        </w:rPr>
        <w:t xml:space="preserve">Contact: www.western-entertainment.no - email: cl@western-entertainment.no - Mob: +47 905 60 948 (SMS)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Believer - Cato Larsen (NOR) - June 2017</dc:title>
  <dc:description/>
  <dc:subject>Line Dance Stepsheet</dc:subject>
  <cp:keywords/>
  <cp:category/>
  <cp:lastModifiedBy/>
  <dcterms:created xsi:type="dcterms:W3CDTF">2024-03-28T16:51:48+00:00</dcterms:created>
  <dcterms:modified xsi:type="dcterms:W3CDTF">2024-03-28T16:51:48+00:00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