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Bit Funny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Ray (UK)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Your Song - Elton John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S1:	NC BASIC RIGHT, ¼ TURN LEFT, FULL TURN LEFT, ½ TURN LEFT, DRAG, RUN FORWARD x 2, FORWARD ROCK/RECOVER,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right, ¼ turn left stepping forward on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back on right, ½ turn left stepping forward on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making large step back on right dragging left to right (weight on left)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run forward left, small run forward right, lean/rock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right, step slightly back on left (3:00)</w:t>
            </w:r>
          </w:p>
        </w:tc>
      </w:tr>
    </w:tbl>
    <w:p/>
    <w:p>
      <w:pPr/>
      <w:r>
        <w:rPr>
          <w:b w:val="1"/>
          <w:bCs w:val="1"/>
        </w:rPr>
        <w:t xml:space="preserve">S2:	CROSS, ½ TURN RIGHT, CROSS ROCK/RECOVER, BALL CROSS, UNWIND ¾ TURN LEFT, BALL, PIVOT ½ TURN LEFT, FORWARD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back on left, ¼ turn right stepping right to right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back on left,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¾ turn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</w:t>
            </w:r>
          </w:p>
        </w:tc>
      </w:tr>
    </w:tbl>
    <w:p/>
    <w:p>
      <w:pPr/>
      <w:r>
        <w:rPr>
          <w:b w:val="1"/>
          <w:bCs w:val="1"/>
        </w:rPr>
        <w:t xml:space="preserve">S3:	BACK, SWEEP, BEHIND-SIDE-CROSS, SWEEP, CROSS SHUFFLE, ½ TURN RIGHT, FORWARD ROCK/RECOVER, SIDE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sweeping left out and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 sweeping right out and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 (slightly travelling forward to left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back on left, ¼ turn right stepping right to right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</w:t>
            </w:r>
          </w:p>
        </w:tc>
      </w:tr>
    </w:tbl>
    <w:p/>
    <w:p>
      <w:pPr/>
      <w:r>
        <w:rPr>
          <w:b w:val="1"/>
          <w:bCs w:val="1"/>
        </w:rPr>
        <w:t xml:space="preserve">S4:	BACK, SWEEP, BEHIND, SIDE, CROSS DIAMOND FALLAWAY 3/8 TURN LEFT, STEP,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sweeping right out and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step right over left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1/8 turn left stepping right to right side (9:00), 1/8 turn left stepping back on left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1/8 turn left stepping left to left side (6:00),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turn left stepping back on right (12:00)</w:t>
            </w:r>
          </w:p>
        </w:tc>
      </w:tr>
    </w:tbl>
    <w:p/>
    <w:p>
      <w:pPr/>
      <w:r>
        <w:rPr>
          <w:b w:val="1"/>
          <w:bCs w:val="1"/>
        </w:rPr>
        <w:t xml:space="preserve">S5:	¼ TURN LEFT NC BASIC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left to left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At the end of wall 3 (3:00) add tag to restart facing (12:00)</w:t>
      </w:r>
    </w:p>
    <w:p>
      <w:pPr/>
      <w:r>
        <w:rPr>
          <w:b w:val="1"/>
          <w:bCs w:val="1"/>
        </w:rPr>
        <w:t xml:space="preserve">TAG:	NC BASIC RIGHT, NC BASIC LEFT, STEP FORWARD, ½ PIVOT TURN RIGHT, STEP FORWARD, ½ PIVOT TURN, ¼ TURN LEFT AND SWAYS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right side, rock back on left, recover on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left side, 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left, ½ pivot turn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forward on right, ½ pivot turn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sway side right, sway side left (12:00)</w:t>
            </w:r>
          </w:p>
        </w:tc>
      </w:tr>
    </w:tbl>
    <w:p/>
    <w:p>
      <w:pPr/>
      <w:r>
        <w:rPr>
          <w:b w:val="1"/>
          <w:bCs w:val="1"/>
        </w:rPr>
        <w:t xml:space="preserve">To finish: dance up to count 2&amp; of section 4 then make a ¼ turn left taking large step right to right side.</w:t>
      </w:r>
    </w:p>
    <w:p/>
    <w:p>
      <w:pPr/>
      <w:r>
        <w:rPr>
          <w:b w:val="1"/>
          <w:bCs w:val="1"/>
        </w:rPr>
        <w:t xml:space="preserve">Last Update - 20th July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Bit Funny - Kim Ray (UK) - June 2017</dc:title>
  <dc:description/>
  <dc:subject>Line Dance Stepsheet</dc:subject>
  <cp:keywords/>
  <cp:category/>
  <cp:lastModifiedBy/>
  <dcterms:created xsi:type="dcterms:W3CDTF">2024-03-28T09:46:22+00:00</dcterms:created>
  <dcterms:modified xsi:type="dcterms:W3CDTF">2024-03-28T09:46:22+00:00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