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And I Just Got Paid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Got Paid - Emerson Drive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 Point, Hook, Point, Hitch, Rolling vine,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Hook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Rolling vine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Section 2: Point, Hook, Point, Hitch, Rolling vine,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Hook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Rolling vine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Section 3: Step fwd, touch, 1/4 turn step back, touch, 1/4 turn step fwd, Touch, side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right,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1/4 turn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Section 4: back cross rock, hold, back cross rock,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back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Side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back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Side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hold*</w:t>
            </w:r>
          </w:p>
        </w:tc>
      </w:tr>
    </w:tbl>
    <w:p>
      <w:pPr/>
      <w:r>
        <w:rPr>
          <w:b w:val="1"/>
          <w:bCs w:val="1"/>
        </w:rPr>
        <w:t xml:space="preserve">* Restart here wall 1 and 4</w:t>
      </w:r>
    </w:p>
    <w:p/>
    <w:p>
      <w:pPr/>
      <w:r>
        <w:rPr>
          <w:b w:val="1"/>
          <w:bCs w:val="1"/>
        </w:rPr>
        <w:t xml:space="preserve">Section 5: Step lock step, hold, Step fwd, Pivot 1/2 turn, 1/2 turn,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Lock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right,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Section 6: Step Lock Step, hold, sailor step 1/4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Lock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Sailor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Section 7: 1/4 turn, side step, Touch, 1/4 turn, step fwd, hold, shuffle 1/2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1/4 turn left, Side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to the left,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Shuffle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Section 8: Sailor 1/4 turn, hold, step fwd, hold,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Sailor step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hold**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hold**</w:t>
            </w:r>
          </w:p>
        </w:tc>
      </w:tr>
    </w:tbl>
    <w:p/>
    <w:p>
      <w:pPr/>
      <w:r>
        <w:rPr>
          <w:b w:val="1"/>
          <w:bCs w:val="1"/>
        </w:rPr>
        <w:t xml:space="preserve">* Option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1/2 turn left,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1/2 turn left, step forward</w:t>
            </w:r>
          </w:p>
        </w:tc>
      </w:tr>
    </w:tbl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And I Just Got Paid - Laurent Chalon (BEL) - June 2017</dc:title>
  <dc:description/>
  <dc:subject>Line Dance Stepsheet</dc:subject>
  <cp:keywords/>
  <cp:category/>
  <cp:lastModifiedBy/>
  <dcterms:created xsi:type="dcterms:W3CDTF">2024-03-28T19:56:17+00:00</dcterms:created>
  <dcterms:modified xsi:type="dcterms:W3CDTF">2024-03-28T19:56:17+00:00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