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Code Blue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Brenda Holvick (UK), Robyn Durham (UK) &amp; Jen Rogers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Flatliner (feat. Dierks Bentley) - Cole Swindell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Dig, Coaster Step, Left Hip Bumps, Right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dig ¼ turn right, step back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together left,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as you bump your hip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as you bump your hip forward, back, forward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Penguin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together right,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as you step side right (9:00), turn ¼ left as you step side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left as you step side right (3:00), turn ¼ left as you step side left (12:00)</w:t>
            </w:r>
          </w:p>
        </w:tc>
      </w:tr>
    </w:tbl>
    <w:p>
      <w:pPr/>
      <w:r>
        <w:rPr>
          <w:b w:val="1"/>
          <w:bCs w:val="1"/>
        </w:rPr>
        <w:t xml:space="preserve">Restart here on wall 3</w:t>
      </w:r>
    </w:p>
    <w:p/>
    <w:p>
      <w:pPr/>
      <w:r>
        <w:rPr>
          <w:b w:val="1"/>
          <w:bCs w:val="1"/>
        </w:rPr>
        <w:t xml:space="preserve">Cross Shuffle, Rock Step, Cross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side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side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right, recover left</w:t>
            </w:r>
          </w:p>
        </w:tc>
      </w:tr>
    </w:tbl>
    <w:p/>
    <w:p>
      <w:pPr/>
      <w:r>
        <w:rPr>
          <w:b w:val="1"/>
          <w:bCs w:val="1"/>
        </w:rPr>
        <w:t xml:space="preserve">Touch and Heel and Touch and Heel and Step, Pivot,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out (45 degree angle),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out (45 degree angle),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left changing weight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Contact: bcalmelat@yahoo.com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Code Blue - Brenda Holvick (UK), Robyn Durham (UK) &amp; Jen Rogers (UK) - June 2017</dc:title>
  <dc:description/>
  <dc:subject>Line Dance Stepsheet</dc:subject>
  <cp:keywords/>
  <cp:category/>
  <cp:lastModifiedBy/>
  <dcterms:created xsi:type="dcterms:W3CDTF">2024-03-29T09:33:29+00:00</dcterms:created>
  <dcterms:modified xsi:type="dcterms:W3CDTF">2024-03-29T09:33:29+00:00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