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 Road Disco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Giusimaria Raciti (IT)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Road Disco - Colt Ford : (Album: Love Hope Faith)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- No Tag, No Restart</w:t>
      </w:r>
    </w:p>
    <w:p/>
    <w:p>
      <w:pPr/>
      <w:r>
        <w:rPr>
          <w:b w:val="1"/>
          <w:bCs w:val="1"/>
        </w:rPr>
        <w:t xml:space="preserve">OPEN RIGHT, TOGETHER, OPEN LEFT, TOGETHER,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Beside RF (with a little hop)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LF (with a little hop)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FW Right , Step LF diagonally FW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center Back, Step LF Back Beside Left</w:t>
            </w:r>
          </w:p>
        </w:tc>
      </w:tr>
    </w:tbl>
    <w:p/>
    <w:p>
      <w:pPr/>
      <w:r>
        <w:rPr>
          <w:b w:val="1"/>
          <w:bCs w:val="1"/>
        </w:rPr>
        <w:t xml:space="preserve">ROCK STEP &amp; CLAP, SHUFFLE ½ TURN RIGHT, ROCK STEP &amp; CLAP,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(clap right hand to right hand of person in front of you),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RF to right side, LF beside RF, ¼ turn right step RF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(clap left hand to left hand of person in front of you),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LF to left side, RF beside LF, step LF to left side (12:00)</w:t>
            </w:r>
          </w:p>
        </w:tc>
      </w:tr>
    </w:tbl>
    <w:p/>
    <w:p>
      <w:pPr/>
      <w:r>
        <w:rPr>
          <w:b w:val="1"/>
          <w:bCs w:val="1"/>
        </w:rPr>
        <w:t xml:space="preserve">STEP, HITCH HOP, STEP, HITCH HOP, STOMP, BOUNCE X2,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 diagonally Right , Hitch RF With A Little Hop (while LF Hand slap on Right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Hitch LF With A Little Hop (while RF Hand slap on Left Leg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2 times as you make a ½ turn left (weight ends on right foot)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</w:t>
            </w:r>
          </w:p>
        </w:tc>
      </w:tr>
    </w:tbl>
    <w:p/>
    <w:p>
      <w:pPr/>
      <w:r>
        <w:rPr>
          <w:b w:val="1"/>
          <w:bCs w:val="1"/>
        </w:rPr>
        <w:t xml:space="preserve">OPEN RIGHT, TOGETHER, OPEN LEFT, TOGETHER, WALK X 3,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Beside RF (with a little hop)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LF (with a little hop)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Step LF FW, Step RF FW, Step LF beside RF (High Five with Both Hands To Both Hands of Person In Front Of You))</w:t>
            </w:r>
          </w:p>
        </w:tc>
      </w:tr>
    </w:tbl>
    <w:p/>
    <w:p>
      <w:pPr/>
      <w:r>
        <w:rPr>
          <w:b w:val="1"/>
          <w:bCs w:val="1"/>
        </w:rPr>
        <w:t xml:space="preserve">Contact: sicilycountrylife@gmail.com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 Road Disco - Giusimaria Raciti (IT) - June 2017</dc:title>
  <dc:description/>
  <dc:subject>Line Dance Stepsheet</dc:subject>
  <cp:keywords/>
  <cp:category/>
  <cp:lastModifiedBy/>
  <dcterms:created xsi:type="dcterms:W3CDTF">2024-03-28T22:19:25+00:00</dcterms:created>
  <dcterms:modified xsi:type="dcterms:W3CDTF">2024-03-28T22:19:25+00:00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