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Playing With Fire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Siobhan Dunn (UK)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Fire - Tessanne Chin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facing 10:30, Restart after 5Th and 10th Wall</w:t>
      </w:r>
    </w:p>
    <w:p/>
    <w:p>
      <w:pPr/>
      <w:r>
        <w:rPr>
          <w:b w:val="1"/>
          <w:bCs w:val="1"/>
        </w:rPr>
        <w:t xml:space="preserve">STEP, TOUCH FLICK, LOCK STEP FWD, MAMBOS,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to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to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flick back, turning to face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lock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 to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 to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large step back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BACK PIVOT, LOCK STEP FWD, HIP ROLL ROUND X 2, TOUCH (POSE)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right, RF step fwd to - 7:30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lock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side, turn to face -  3:00 while making big hip roll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side, turn to face - 12:00 while making big hip roll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pose while keeping weight on RF (click right hand out to right side for example)</w:t>
            </w:r>
          </w:p>
        </w:tc>
      </w:tr>
    </w:tbl>
    <w:p/>
    <w:p>
      <w:pPr/>
      <w:r>
        <w:rPr>
          <w:b w:val="1"/>
          <w:bCs w:val="1"/>
        </w:rPr>
        <w:t xml:space="preserve">PRESS ROCK WITH HIPS, COASTER STEP, WALK WALK LOCK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press rock forward, start hip roll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recover, finish hip roll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lock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p/>
    <w:p>
      <w:pPr/>
      <w:r>
        <w:rPr>
          <w:b w:val="1"/>
          <w:bCs w:val="1"/>
        </w:rPr>
        <w:t xml:space="preserve">STEP TURN, LOCK STEP FORWARD (OR FULL TURN), ROCK, RECOVER SWEEP,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right, RF step to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lock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>
      <w:pPr/>
      <w:r>
        <w:rPr>
          <w:b w:val="1"/>
          <w:bCs w:val="1"/>
        </w:rPr>
        <w:t xml:space="preserve">*Option: replace counts 28-29 with full turn keeping lock step timing*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 while sweeping RT front to    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</w:t>
            </w:r>
          </w:p>
        </w:tc>
      </w:tr>
    </w:tbl>
    <w:p/>
    <w:p>
      <w:pPr/>
      <w:r>
        <w:rPr>
          <w:b w:val="1"/>
          <w:bCs w:val="1"/>
        </w:rPr>
        <w:t xml:space="preserve">*Note on restart walls, touch LF on count 17 then</w:t>
      </w:r>
    </w:p>
    <w:p>
      <w:pPr/>
      <w:r>
        <w:rPr>
          <w:b w:val="1"/>
          <w:bCs w:val="1"/>
        </w:rPr>
        <w:t xml:space="preserve">Start again from count 2 (touch flick)</w:t>
      </w:r>
    </w:p>
    <w:p/>
    <w:p>
      <w:pPr/>
      <w:r>
        <w:rPr>
          <w:b w:val="1"/>
          <w:bCs w:val="1"/>
        </w:rPr>
        <w:t xml:space="preserve">Contact: siobhan.dunn@icloud.com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Playing With Fire - Siobhan Dunn (UK) - June 2017</dc:title>
  <dc:description/>
  <dc:subject>Line Dance Stepsheet</dc:subject>
  <cp:keywords/>
  <cp:category/>
  <cp:lastModifiedBy/>
  <dcterms:created xsi:type="dcterms:W3CDTF">2024-03-28T12:22:36+00:00</dcterms:created>
  <dcterms:modified xsi:type="dcterms:W3CDTF">2024-03-28T12:22:36+00:00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