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Despacito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K. Sholes (USA)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Despacito (feat. Justin Bieber) (Remix) - Luis Fonsi &amp; Daddy Yankee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Box Step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forward, Step L to side, Step R next to L,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back, Step L to side, Step R next to L, Step L forward.</w:t>
            </w:r>
          </w:p>
        </w:tc>
      </w:tr>
    </w:tbl>
    <w:p/>
    <w:p>
      <w:pPr/>
      <w:r>
        <w:rPr>
          <w:b w:val="1"/>
          <w:bCs w:val="1"/>
        </w:rPr>
        <w:t xml:space="preserve">Section 2: Step, Together, Step X2, Rock, Recover, Step,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R, Step L to side, Step R next to L, Step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L, Step R forward, Step L forward, Lock R behind L, Step L forward.</w:t>
            </w:r>
          </w:p>
        </w:tc>
      </w:tr>
    </w:tbl>
    <w:p/>
    <w:p>
      <w:pPr/>
      <w:r>
        <w:rPr>
          <w:b w:val="1"/>
          <w:bCs w:val="1"/>
        </w:rPr>
        <w:t xml:space="preserve">Section 3: 1/4 turn hip roll, Step, Side hip roll, Step, Mambo forward-back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Roll Hips 1/4 left, Step R, Step L to side, Roll hips, Step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Step R back, Rock L back, Recover R, Step L forward.</w:t>
            </w:r>
          </w:p>
        </w:tc>
      </w:tr>
    </w:tbl>
    <w:p/>
    <w:p>
      <w:pPr/>
      <w:r>
        <w:rPr>
          <w:b w:val="1"/>
          <w:bCs w:val="1"/>
        </w:rPr>
        <w:t xml:space="preserve">Section 4: Shuffle X2, Mambo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back, Step L back, Step R next to L,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L, Step R next to L, Rock L to side, Recover R, Step L next to R.</w:t>
            </w:r>
          </w:p>
        </w:tc>
      </w:tr>
    </w:tbl>
    <w:p/>
    <w:p>
      <w:pPr/>
      <w:r>
        <w:rPr>
          <w:b w:val="1"/>
          <w:bCs w:val="1"/>
        </w:rPr>
        <w:t xml:space="preserve">Begin Again!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Despacito - K. Sholes (USA) - July 2017</dc:title>
  <dc:description/>
  <dc:subject>Line Dance Stepsheet</dc:subject>
  <cp:keywords/>
  <cp:category/>
  <cp:lastModifiedBy/>
  <dcterms:created xsi:type="dcterms:W3CDTF">2024-03-28T10:40:47+00:00</dcterms:created>
  <dcterms:modified xsi:type="dcterms:W3CDTF">2024-03-28T10:40:47+00:00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