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Sammys Romance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Rossen (DK)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Third Rate Romance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Weight on right foot.</w:t>
      </w:r>
    </w:p>
    <w:p/>
    <w:p>
      <w:pPr/>
      <w:r>
        <w:rPr>
          <w:b w:val="1"/>
          <w:bCs w:val="1"/>
        </w:rPr>
        <w:t xml:space="preserve">( 1-8 ) KICK L FWD, FLICK L, TURN 1/4 R,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flick L back turning 1/4 R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( 9-16 ) KICK BALL CROSS x 2 , 1/4 MONTEREY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turn 1/4 R on ball of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( 17-24 ) CROSS ROCK, CHASSE, CROSS ROCK, CHASSE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turn 1/4 L stepping L fwd</w:t>
            </w:r>
          </w:p>
        </w:tc>
      </w:tr>
    </w:tbl>
    <w:p/>
    <w:p>
      <w:pPr/>
      <w:r>
        <w:rPr>
          <w:b w:val="1"/>
          <w:bCs w:val="1"/>
        </w:rPr>
        <w:t xml:space="preserve">( 25-32 ) STEP R, PIVOT 1/2 L, KICK BALL STEP, SKATE x 2,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1/2 L,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skate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( 33-40 ) ROCK L FWD, SHUFLLE 1/2 L, ROCK R FWD , SHUFFLE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to L side, step R next to L, turn 1/4 L stepping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 to R side, step L next to R, turn 1/4 stepping R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wall 9 ( last wall ) starts facing 12.00.</w:t>
      </w:r>
    </w:p>
    <w:p>
      <w:pPr/>
      <w:r>
        <w:rPr>
          <w:b w:val="1"/>
          <w:bCs w:val="1"/>
        </w:rPr>
        <w:t xml:space="preserve">Dance 36 counts ( facing 3.00 )</w:t>
      </w:r>
    </w:p>
    <w:p>
      <w:pPr/>
      <w:r>
        <w:rPr>
          <w:b w:val="1"/>
          <w:bCs w:val="1"/>
        </w:rPr>
        <w:t xml:space="preserve">Step R fwd ( 37 ) turn 1/4 L ( 38 )</w:t>
      </w:r>
    </w:p>
    <w:p>
      <w:pPr/>
      <w:r>
        <w:rPr>
          <w:b w:val="1"/>
          <w:bCs w:val="1"/>
        </w:rPr>
        <w:t xml:space="preserve">Cross R over L ( 39 ) hold ( 40 )</w:t>
      </w:r>
    </w:p>
    <w:p>
      <w:pPr/>
      <w:r>
        <w:rPr>
          <w:b w:val="1"/>
          <w:bCs w:val="1"/>
        </w:rPr>
        <w:t xml:space="preserve">Facing 12.00 again.</w:t>
      </w:r>
    </w:p>
    <w:p/>
    <w:p>
      <w:pPr/>
      <w:r>
        <w:rPr>
          <w:b w:val="1"/>
          <w:bCs w:val="1"/>
        </w:rPr>
        <w:t xml:space="preserve">Contact: piarossen@jubiimail.dk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Sammys Romance - Pia Rossen (DK) - July 2017</dc:title>
  <dc:description/>
  <dc:subject>Line Dance Stepsheet</dc:subject>
  <cp:keywords/>
  <cp:category/>
  <cp:lastModifiedBy/>
  <dcterms:created xsi:type="dcterms:W3CDTF">2024-03-28T16:01:18+00:00</dcterms:created>
  <dcterms:modified xsi:type="dcterms:W3CDTF">2024-03-28T16:01:18+00:00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