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Woman In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Joshua Talbot (AUS)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Woman In Love - Young Divas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16 counts on Lyrics</w:t>
      </w:r>
    </w:p>
    <w:p/>
    <w:p>
      <w:pPr/>
      <w:r>
        <w:rPr>
          <w:b w:val="1"/>
          <w:bCs w:val="1"/>
        </w:rPr>
        <w:t xml:space="preserve">[1-9] 	SIDE, BALL STEP, SIDE, BASIC ¼ R, WALK FWD, ¼ SIDE, BEHIND, ½,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 to R, step L together, step R together, large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replace weight L, ¼ R step R fwd,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R to R, drag L to R as you step L behind R, ¼ R step R fwd, ¼ R step L to L</w:t>
            </w:r>
          </w:p>
        </w:tc>
      </w:tr>
    </w:tbl>
    <w:p>
      <w:pPr/>
      <w:r>
        <w:rPr>
          <w:b w:val="1"/>
          <w:bCs w:val="1"/>
        </w:rPr>
        <w:t xml:space="preserve">(styling: count 7, naturally push R shoulder fwd and up)</w:t>
      </w:r>
    </w:p>
    <w:p/>
    <w:p>
      <w:pPr/>
      <w:r>
        <w:rPr>
          <w:b w:val="1"/>
          <w:bCs w:val="1"/>
        </w:rPr>
        <w:t xml:space="preserve">[10-16]	R SAILOR, CROSS, SIDE, DRAG, BALL ¼ , FULL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large step R to R, drag L towards R,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R slightly back, ½ L step L fwd, ½ L step R back</w:t>
            </w:r>
          </w:p>
        </w:tc>
      </w:tr>
    </w:tbl>
    <w:p/>
    <w:p>
      <w:pPr/>
      <w:r>
        <w:rPr>
          <w:b w:val="1"/>
          <w:bCs w:val="1"/>
        </w:rPr>
        <w:t xml:space="preserve">[17-24]          ROCK BACK, REPLACE, FWD, ¼ HITCH SHUFFLE FWD, BACK, ½, ¼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replace weight R,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while making ¼ turn L step R fwd, step L together,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½ R step R fwd, ¼ R step L back</w:t>
            </w:r>
          </w:p>
        </w:tc>
      </w:tr>
    </w:tbl>
    <w:p/>
    <w:p>
      <w:pPr/>
      <w:r>
        <w:rPr>
          <w:b w:val="1"/>
          <w:bCs w:val="1"/>
        </w:rPr>
        <w:t xml:space="preserve">[25-32]	ROCK BACK, REPLACE, PIVOT ½, STEP, ½, ½ SHUFFLE, ½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replace weight L, step R fwd, ½ L taking weight L, Step R fwd, ½ R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 Step R fwd, step L together, step R fwd, ½ R jump L back slightly hitching R knee to start again.</w:t>
            </w:r>
          </w:p>
        </w:tc>
      </w:tr>
    </w:tbl>
    <w:p>
      <w:pPr/>
      <w:r>
        <w:rPr>
          <w:b w:val="1"/>
          <w:bCs w:val="1"/>
        </w:rPr>
        <w:t xml:space="preserve">[32] counts</w:t>
      </w:r>
    </w:p>
    <w:p/>
    <w:p>
      <w:pPr/>
      <w:r>
        <w:rPr>
          <w:b w:val="1"/>
          <w:bCs w:val="1"/>
        </w:rPr>
        <w:t xml:space="preserve">Restart: Wall 4 starting at 9 O’clock; Dance to count 15, replace the ½ turn on count 16 to a step back on the Left foot. Restart facing 12 O’clock.</w:t>
      </w:r>
    </w:p>
    <w:p/>
    <w:p>
      <w:pPr/>
      <w:r>
        <w:rPr>
          <w:b w:val="1"/>
          <w:bCs w:val="1"/>
        </w:rPr>
        <w:t xml:space="preserve">Restart: Wall 8 starting at 9 O’clock; Dance to count 13, then replace the drag on count 14 by stepping L next to R. Restart facing 3 O’clock.</w:t>
      </w:r>
    </w:p>
    <w:p/>
    <w:p>
      <w:pPr/>
      <w:r>
        <w:rPr>
          <w:b w:val="1"/>
          <w:bCs w:val="1"/>
        </w:rPr>
        <w:t xml:space="preserve">Bridge: Walls 3, 7, 9, 10: At count 27 add an extra ½ pivot (2 counts). The lyrics will sing “Over and over again”</w:t>
      </w:r>
    </w:p>
    <w:p/>
    <w:p>
      <w:pPr/>
      <w:r>
        <w:rPr>
          <w:b w:val="1"/>
          <w:bCs w:val="1"/>
        </w:rPr>
        <w:t xml:space="preserve">Finish: Wall 11: At count 27 add 2 extra pivots to end up at the front (3x ½ pivots), then step fwd R</w:t>
      </w:r>
    </w:p>
    <w:p/>
    <w:p>
      <w:pPr/>
      <w:r>
        <w:rPr>
          <w:b w:val="1"/>
          <w:bCs w:val="1"/>
        </w:rPr>
        <w:t xml:space="preserve">Joshua Talbot - +61 407 533 616 - www.jbtalbot.com - jbtalbot@iinet.net.au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Woman In Love - Joshua Talbot (AUS) - June 2017</dc:title>
  <dc:description/>
  <dc:subject>Line Dance Stepsheet</dc:subject>
  <cp:keywords/>
  <cp:category/>
  <cp:lastModifiedBy/>
  <dcterms:created xsi:type="dcterms:W3CDTF">2024-03-28T20:18:58+00:00</dcterms:created>
  <dcterms:modified xsi:type="dcterms:W3CDTF">2024-03-28T20:18:58+00:00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