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Feels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Lapp (DK)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Feels (feat. Pharrell Williams, Katy Perry &amp; Big Sean) - Calvin Harris : (Album: Funk Wav Bounces vol. 1 -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When the music starts – 40 count</w:t>
      </w:r>
    </w:p>
    <w:p/>
    <w:p>
      <w:pPr/>
      <w:r>
        <w:rPr>
          <w:b w:val="1"/>
          <w:bCs w:val="1"/>
        </w:rPr>
        <w:t xml:space="preserve">Heel Diagonal Forward, ToeDiagonal Back x 2, Weave Left, Point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diagonally forward in front of left, step right toe diagonally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diagonally forward in front of left, step right toe diagonally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Heel Diagonal Forward, Toe Diagonal Back x 2, Cross Left Over Right, Right To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diagonally forward in front of right, step left toe diagonally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diagonally forward in front of right, step left toe diagonally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Hip Bump Right and Left,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right, push the hip forward and back  -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push the hip forward and back –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Turn, Shuffle Forward Right, ½ Circle Left   - Making Walk,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walk forward right turning 1/8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- stepping  3/8  turn left</w:t>
            </w:r>
          </w:p>
        </w:tc>
      </w:tr>
    </w:tbl>
    <w:p/>
    <w:p>
      <w:pPr/>
      <w:r>
        <w:rPr>
          <w:b w:val="1"/>
          <w:bCs w:val="1"/>
        </w:rPr>
        <w:t xml:space="preserve">Contact: annette.lapp@skolekom.dk</w:t>
      </w:r>
    </w:p>
    <w:p/>
    <w:p>
      <w:pPr/>
      <w:r>
        <w:rPr>
          <w:b w:val="1"/>
          <w:bCs w:val="1"/>
        </w:rPr>
        <w:t xml:space="preserve">Last Update - 26th July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Feels Easy - Annette Lapp (DK) - July 2017</dc:title>
  <dc:description/>
  <dc:subject>Line Dance Stepsheet</dc:subject>
  <cp:keywords/>
  <cp:category/>
  <cp:lastModifiedBy/>
  <dcterms:created xsi:type="dcterms:W3CDTF">2024-03-28T13:56:30+00:00</dcterms:created>
  <dcterms:modified xsi:type="dcterms:W3CDTF">2024-03-28T13:56:30+00:00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