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Hurry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Hurry Home - The Deslondes : (CD: From A Room)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#3x24 counts intro (40s)</w:t>
      </w:r>
    </w:p>
    <w:p/>
    <w:p>
      <w:pPr/>
      <w:r>
        <w:rPr>
          <w:b w:val="1"/>
          <w:bCs w:val="1"/>
        </w:rPr>
        <w:t xml:space="preserve">S1 – STEP, SIDE, TOGETHER, BACK,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to right side –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step LF to left side – close RF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– STEP, PIVOT ½ TURN L, STEP,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forward – pivot 1/2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point LF to left side – hold</w:t>
            </w:r>
          </w:p>
        </w:tc>
      </w:tr>
    </w:tbl>
    <w:p/>
    <w:p>
      <w:pPr/>
      <w:r>
        <w:rPr>
          <w:b w:val="1"/>
          <w:bCs w:val="1"/>
        </w:rPr>
        <w:t xml:space="preserve">S3 – TWINKLE BACK, STEP, PIVOT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– step RF to right side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 – turn 1/4 right stepping RF to right side 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S4 – WEAVE ¼ TURN R, PIVOT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RF to right side –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– step LF forward – pivot 1/2 turn right  (6:00)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« Croquez la vie à pleines danses ! » Magali Chabret  -  galicountry76@yahoo.fr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p>
      <w:pPr/>
      <w:r>
        <w:rPr>
          <w:b w:val="1"/>
          <w:bCs w:val="1"/>
        </w:rPr>
        <w:t xml:space="preserve">Contact:   -  www.galichabret.com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Hurry Home - Magali CHABRET (FR) - July 2017</dc:title>
  <dc:description/>
  <dc:subject>Line Dance Stepsheet</dc:subject>
  <cp:keywords/>
  <cp:category/>
  <cp:lastModifiedBy/>
  <dcterms:created xsi:type="dcterms:W3CDTF">2024-03-29T09:08:51+00:00</dcterms:created>
  <dcterms:modified xsi:type="dcterms:W3CDTF">2024-03-29T09:08:51+00:00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