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Rhinestone Reloaded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80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Kathrin, Lena, TFDSabine (DE), Ulrike &amp; Ute - August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Rhinestone Cowboy (feat. Glen Campbell) - Rikki &amp; Daz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Phrases: A-B-B-A-B-B-A-B-B-B-B-C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Notes:</w:t>
      </w:r>
    </w:p>
    <w:p>
      <w:pPr/>
      <w:r>
        <w:rPr>
          <w:b w:val="1"/>
          <w:bCs w:val="1"/>
        </w:rPr>
        <w:t xml:space="preserve">The dance begins 8 counts after the beat sets in ( after the „Yiiehaa“).</w:t>
      </w:r>
    </w:p>
    <w:p>
      <w:pPr/>
      <w:r>
        <w:rPr>
          <w:b w:val="1"/>
          <w:bCs w:val="1"/>
        </w:rPr>
        <w:t xml:space="preserve">The A-Part is danced during the hip-hop-style singing of Rikki &amp; Daz, part B always begins with Glen Campbell’s entry, when he sings „Like a Rhinestone Cowboy“.</w:t>
      </w:r>
    </w:p>
    <w:p>
      <w:pPr/>
      <w:r>
        <w:rPr>
          <w:b w:val="1"/>
          <w:bCs w:val="1"/>
        </w:rPr>
        <w:t xml:space="preserve">The ending is towards 12 o’clock, facing a (virtual) audience.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Part A: 48 counts</w:t>
      </w:r>
    </w:p>
    <w:p>
      <w:pPr/>
      <w:r>
        <w:rPr>
          <w:b w:val="1"/>
          <w:bCs w:val="1"/>
        </w:rPr>
        <w:t xml:space="preserve">A1: Syncopated Splits („Out-Out-In-In“), 2x Kick-ball-change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Set R heel diagonally forwards, set L heel diagonally forwards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RF back, set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forwards with RF, set RF beside LF taking weight on RF, bring weight back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forwards with RF, set RF beside LF taking weight on RF, bring weight back to LF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A2: Chassée R, Rockback, Chassée L, Rockback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the right, bring LF up to RF, RF step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LF while taking weight off RF, bring weight back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the left, bring RF up to LF, LF step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RF while taking weight off LF, bring weight back to LF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A3: * Syncopated Splits, 2x Kick-ball-change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Set R heel diagonally forwards, set L heel diagonally forwards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RF back, set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forwards with RF, set RF beside LF taking weight on RF doing a ¼ turn to the left, bring weight back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forwards with RF, set RF beside LF taking weight on RF doing a ¼ turn to the left, bring weight back to LF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A4: Chassée R, Rockback, Chassée L, Rockback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the right, bring LF up to RF, RF step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LF while taking weight off RF, bring weight back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the left, bring RF up to LF, LF step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RF while taking weight off LF, bring weight back to LF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Afterstart: repeat once starting from * (Repeat A3+A4)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Part B: 32 counts</w:t>
      </w:r>
    </w:p>
    <w:p>
      <w:pPr/>
      <w:r>
        <w:rPr>
          <w:b w:val="1"/>
          <w:bCs w:val="1"/>
        </w:rPr>
        <w:t xml:space="preserve">B1: Step forwards R, Tip L, Step forwards L, Tip R, Jazzbox-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forwards on RF, tip toe of LF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forwards on LF, tip toe of RF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the right doing a ¼ turn to the right, cross LF over RF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B2: Side RF, behind LF, &amp; side RF, cross LF, side RF, Rockback LF, Chassée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the right, cross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Set RF a small step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in front of RF, step RF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LF while taking weight off RF, bring weight back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the left, bring RF up to LF, LF step to the left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B3: Rock back R, 2x Kick-ball-change R, ½ Step turn to the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RF while taking weight off LF, bring weight back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forwards with RF, set RF beside LF taking weight on RF, bring weight back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forwards with RF, set RF beside LF taking weight on RF, bring weight back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forwards, do a ½ turn to the left on the balls of both feet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B4: Heel R, Hook R, shuffle forwards R, Rockstep L,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Set R heel forwards, lift RF and cross before R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forwards, bring LF up to RF, step RF forwards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forwards with LF while taking weight off RF, bring weight back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backwards, set LF beside RF, step LF forwards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Part C (ending) 6 counts</w:t>
      </w:r>
    </w:p>
    <w:p>
      <w:pPr/>
      <w:r>
        <w:rPr>
          <w:b w:val="1"/>
          <w:bCs w:val="1"/>
        </w:rPr>
        <w:t xml:space="preserve">C1: Syncopated Splits, 2x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Set R heel diagonally forwards, set L heel diagonally forwards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RF back, set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RF, stomp LF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Contact via www.RLCD.de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Rhinestone Reloaded - Kathrin, Lena, TFDSabine (DE), Ulrike &amp; Ute - August 2017</dc:title>
  <dc:description/>
  <dc:subject>Line Dance Stepsheet</dc:subject>
  <cp:keywords/>
  <cp:category/>
  <cp:lastModifiedBy/>
  <dcterms:created xsi:type="dcterms:W3CDTF">2024-03-28T15:08:45+00:00</dcterms:created>
  <dcterms:modified xsi:type="dcterms:W3CDTF">2024-03-28T15:08:45+00:00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