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Dozi in the Long Grass (aka Grassade)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Martie Papendorf (SA) - August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Grassade In Die Wind - Dozi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 - Grassade In die Wind. Symphonia. 3.56 [Available on iTunes &amp; Amazon] 117 bpm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No Tags Or Restarts</w:t>
      </w:r>
    </w:p>
    <w:p>
      <w:pPr/>
      <w:r>
        <w:rPr>
          <w:b w:val="1"/>
          <w:bCs w:val="1"/>
        </w:rPr>
        <w:t xml:space="preserve">Start on  vocals.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#1:  DIAGONAL FWD. ROCK ACROSS. RECOVER. SIDE. CROSS. SIDE. BEHIND. SIDE.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diagonal, rock L across R, recover back onto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across L, step L to left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step L to left side, step R across L [12.00]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#2:  ROCK SIDE. RECOVER. CROSS. SIDE. BEHIND. HITCH ¼ RIGHT. ROCK BACK. RECOVER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R to right side, step L across R, step R to right side,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 R, hitch R turning a ¼ turn right [lift R shoulder],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crossed behind L, recover L fwd [3.00]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#3:  DIAGONAL ROCKING CHAIR. 	SIDE. TOGETHER. FWD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diagonal, recover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step L next to R, step R fwd [3.00]</w:t>
            </w:r>
          </w:p>
        </w:tc>
      </w:tr>
    </w:tbl>
    <w:p/>
    <w:p>
      <w:pPr/>
      <w:r>
        <w:rPr>
          <w:b w:val="1"/>
          <w:bCs w:val="1"/>
        </w:rPr>
        <w:t xml:space="preserve">#4:  ROCK FWD, BACK. TRIPLE TURN ½ LEFT. FWD. PIVOT ½ LEFT WITH WEIGHT TO R. SAILOR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fwd, recover R back,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triple turn ½ left stepping L, R, L, [9.00]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left [weight to R] [3.00]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Swing L out and cross behind R, step R to right side, step L next to R [3.00]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Contact - LinedanceInTheStrand@gmail.com</w:t>
      </w:r>
    </w:p>
    <w:p>
      <w:pPr/>
      <w:r>
        <w:rPr>
          <w:b w:val="1"/>
          <w:bCs w:val="1"/>
        </w:rPr>
        <w:t xml:space="preserve">YouTube-http://www.youtube.com/user/LinedanceInTheStrand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Dozi in the Long Grass (aka Grassade) - Martie Papendorf (SA) - August 2017</dc:title>
  <dc:description/>
  <dc:subject>Line Dance Stepsheet</dc:subject>
  <cp:keywords/>
  <cp:category/>
  <cp:lastModifiedBy/>
  <dcterms:created xsi:type="dcterms:W3CDTF">2024-03-29T13:57:21+00:00</dcterms:created>
  <dcterms:modified xsi:type="dcterms:W3CDTF">2024-03-29T13:57:21+00:00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