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Pretty Girls Said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Trevor Thornton (USA) &amp; Megan Wheeler (USA)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the Pretty Girls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ct. intro.</w:t>
      </w:r>
    </w:p>
    <w:p/>
    <w:p>
      <w:pPr/>
      <w:r>
        <w:rPr>
          <w:b w:val="1"/>
          <w:bCs w:val="1"/>
        </w:rPr>
        <w:t xml:space="preserve">[1 – 8]	CHASSE R, CROSS ROCK RECOVER, CHASSE L, CROSS ROCK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Step L next to R (&amp;), Step R to R (2).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(3), Recover weight back to R (4).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(5), Step R next to L (&amp;), Step L to L (6).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(7), Recover weight back to L (8). 	12</w:t>
            </w:r>
          </w:p>
        </w:tc>
      </w:tr>
    </w:tbl>
    <w:p/>
    <w:p>
      <w:pPr/>
      <w:r>
        <w:rPr>
          <w:b w:val="1"/>
          <w:bCs w:val="1"/>
        </w:rPr>
        <w:t xml:space="preserve">[9 – 16]	¼ TURN R TOE STRUT W/R,  ¼ TURN R TOE STRUT W/L, CAMEL WALKS ½ TURN R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the R w/R (1), Bump hips taking weight on R (2). 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the R w/L (3), Bump hips taking weight on L (4). 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1/8 turn R on R foot, popping L knee (5), Step 1/8 turn R on L foot, popping R knee (6).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1/8 turn R on R foot, popping L knee (7), Step 1/8 turn R on L foot, popping R knee (8).	12</w:t>
            </w:r>
          </w:p>
        </w:tc>
      </w:tr>
    </w:tbl>
    <w:p/>
    <w:p>
      <w:pPr/>
      <w:r>
        <w:rPr>
          <w:b w:val="1"/>
          <w:bCs w:val="1"/>
        </w:rPr>
        <w:t xml:space="preserve">[17 – 24]	SIDE ROCK, RECOVER, STEP, BEHIND, POINT L, BODY ROLL, TOUCH, POINT, ½ TURN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(1), Recover weight to the L  (2).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Step L to L (4).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upper body to L (5), Touch R next to L (6).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out to R (prep)(7), (slightly push off R) Make a ½ turn R hitching R knee (8). 	6</w:t>
            </w:r>
          </w:p>
        </w:tc>
      </w:tr>
    </w:tbl>
    <w:p/>
    <w:p>
      <w:pPr/>
      <w:r>
        <w:rPr>
          <w:b w:val="1"/>
          <w:bCs w:val="1"/>
        </w:rPr>
        <w:t xml:space="preserve">[25 – 32]	STEP LOCK, STEP BRUSH, ROCK RECOVER, BACK STEP,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(1), Lock L behind R (2). 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(3), Brush L next to R (4). 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(5), Recover weight back on R (6). 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Point R toe fwd towards diagonal (8). 	6:45</w:t>
            </w:r>
          </w:p>
        </w:tc>
      </w:tr>
    </w:tbl>
    <w:p/>
    <w:p>
      <w:pPr/>
      <w:r>
        <w:rPr>
          <w:b w:val="1"/>
          <w:bCs w:val="1"/>
        </w:rPr>
        <w:t xml:space="preserve">[33 – 40]	¼ TURN R, POINT L, ¼ TURN L, POINT R, JAZZ BOX ¼ TURN R, BACK TOUCH (FLICK)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on R (1), Point L toe to L side (2).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on L (3), Point R toe to R side (4). 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(6).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 making ¼ turn R (7), Touch L toe behind R (flick L behind R knee) (8)	9</w:t>
            </w:r>
          </w:p>
        </w:tc>
      </w:tr>
    </w:tbl>
    <w:p/>
    <w:p>
      <w:pPr/>
      <w:r>
        <w:rPr>
          <w:b w:val="1"/>
          <w:bCs w:val="1"/>
        </w:rPr>
        <w:t xml:space="preserve">[41 – 48]	¼ TURN R, HITCH, ½ TURN R HITCH, STEP OUT X2, BOOTY ROLL.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 (1), Hitch R knee making ¼ turn R (2).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 ¼ turn to the R w/R (3), Hitch L knee making ¼ turn R (4). 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to the L w/L (5), Step out to R w/R (6) (keep weight on R here).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your hips (big) from R to L (7), Drag or quick touch R next to L (8). 	6</w:t>
            </w:r>
          </w:p>
        </w:tc>
      </w:tr>
    </w:tbl>
    <w:p/>
    <w:p>
      <w:pPr/>
      <w:r>
        <w:rPr>
          <w:b w:val="1"/>
          <w:bCs w:val="1"/>
        </w:rPr>
        <w:t xml:space="preserve">The Tag happens after 32 counts of the dance, on Walls 3/5/8 (always facing the back wall).</w:t>
      </w:r>
    </w:p>
    <w:p/>
    <w:p>
      <w:pPr/>
      <w:r>
        <w:rPr>
          <w:b w:val="1"/>
          <w:bCs w:val="1"/>
        </w:rPr>
        <w:t xml:space="preserve">The Restart happens on Wall 6, after 16 counts.</w:t>
      </w:r>
    </w:p>
    <w:p/>
    <w:p>
      <w:pPr/>
      <w:r>
        <w:rPr>
          <w:b w:val="1"/>
          <w:bCs w:val="1"/>
        </w:rPr>
        <w:t xml:space="preserve">Wall 7 you will exaggerate the booty roll at the end of the pattern for an extra 2 counts. (shake your tushy for more fun!)</w:t>
      </w:r>
    </w:p>
    <w:p/>
    <w:p>
      <w:pPr/>
      <w:r>
        <w:rPr>
          <w:b w:val="1"/>
          <w:bCs w:val="1"/>
        </w:rPr>
        <w:t xml:space="preserve">TAG:	STEP FWD, CLAP X2, STEP BACK ¼ TURN, SLAP KNEE, CROSS, UNWIND, ROCKING CHAIR,</w:t>
      </w:r>
    </w:p>
    <w:p>
      <w:pPr/>
      <w:r>
        <w:rPr>
          <w:b w:val="1"/>
          <w:bCs w:val="1"/>
        </w:rPr>
        <w:t xml:space="preserve">½ TURN L,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(1), Clap twice (2&amp;).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making ¼ turn to R (3), Hitch R knee and slap it with R hand (4).</w:t>
            </w:r>
          </w:p>
        </w:tc>
      </w:tr>
    </w:tbl>
    <w:p>
      <w:pPr/>
      <w:r>
        <w:rPr>
          <w:b w:val="1"/>
          <w:bCs w:val="1"/>
        </w:rPr>
        <w:t xml:space="preserve">(Alternate=Hitch R knee and snap both fingers for 4).	9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 (5), Clap twice (6&amp;) .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Unwind a ½ turn R (8) (make sure weight ends here on L).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on L (2), Rock back on R (3), Recover on L (4). 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(5), Pivot ½ turn L (6), Step fwd on R (7), Pivot ¼ turn L (8). 	6</w:t>
            </w:r>
          </w:p>
        </w:tc>
      </w:tr>
    </w:tbl>
    <w:p/>
    <w:p>
      <w:pPr/>
      <w:r>
        <w:rPr>
          <w:b w:val="1"/>
          <w:bCs w:val="1"/>
        </w:rPr>
        <w:t xml:space="preserve">Hope you enjoy it!</w:t>
      </w:r>
    </w:p>
    <w:p/>
    <w:p>
      <w:pPr/>
      <w:r>
        <w:rPr>
          <w:b w:val="1"/>
          <w:bCs w:val="1"/>
        </w:rPr>
        <w:t xml:space="preserve">Email: TrevorT17@yahoo.com - MeganWheelerdance@gmail.com</w:t>
      </w:r>
    </w:p>
    <w:p>
      <w:pPr/>
      <w:r>
        <w:rPr>
          <w:b w:val="1"/>
          <w:bCs w:val="1"/>
        </w:rPr>
        <w:t xml:space="preserve">Phone: Trev- (+1) 407-590-4753 - Meg-(+1) 817-382-8214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Pretty Girls Said - Trevor Thornton (USA) &amp; Megan Wheeler (USA) - July 2017</dc:title>
  <dc:description/>
  <dc:subject>Line Dance Stepsheet</dc:subject>
  <cp:keywords/>
  <cp:category/>
  <cp:lastModifiedBy/>
  <dcterms:created xsi:type="dcterms:W3CDTF">2024-03-29T06:23:33+00:00</dcterms:created>
  <dcterms:modified xsi:type="dcterms:W3CDTF">2024-03-29T06:23:33+00:00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