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Whiskey Tango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Whiskey Tango - Jack Savoretti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Counts.</w:t>
      </w:r>
    </w:p>
    <w:p/>
    <w:p>
      <w:pPr/>
      <w:r>
        <w:rPr>
          <w:b w:val="1"/>
          <w:bCs w:val="1"/>
        </w:rPr>
        <w:t xml:space="preserve">S1: Step Forward, Side, Back, Sailor Step, Step Pivot 1/2 Turn, Shuffle 1/2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Step R to right side. Step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Step L to left side.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Pivot 1/2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L to left side. Step R next to L. Turn 1/4 right stepping back on L. 12:00</w:t>
            </w:r>
          </w:p>
        </w:tc>
      </w:tr>
    </w:tbl>
    <w:p/>
    <w:p>
      <w:pPr/>
      <w:r>
        <w:rPr>
          <w:b w:val="1"/>
          <w:bCs w:val="1"/>
        </w:rPr>
        <w:t xml:space="preserve">S2: Rock Back, Recover, Kick Ball Step, Rock Forward, Recover,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R. 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forward. Step down on ball of R.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R. 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 Step L next to R. Step forward on R.</w:t>
            </w:r>
          </w:p>
        </w:tc>
      </w:tr>
    </w:tbl>
    <w:p/>
    <w:p>
      <w:pPr/>
      <w:r>
        <w:rPr>
          <w:b w:val="1"/>
          <w:bCs w:val="1"/>
        </w:rPr>
        <w:t xml:space="preserve">S3: Cross, Turn 1/4 Left , Left Chasse, Cross, Side , Sailor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R. Turn 1/4 left stepping back on R.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side. Step R next to L. Step L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Step L to left side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Step L to left side. Step R to right side.</w:t>
            </w:r>
          </w:p>
        </w:tc>
      </w:tr>
    </w:tbl>
    <w:p/>
    <w:p>
      <w:pPr/>
      <w:r>
        <w:rPr>
          <w:b w:val="1"/>
          <w:bCs w:val="1"/>
        </w:rPr>
        <w:t xml:space="preserve">S4: Touch Left Back, Reverse 1/2 Turn, Step Pivot 1/4 Turn, Heel Grind, Side, Rock Back &amp; Side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back. Reverse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Pivot 1/4 turn left.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grind on R over L. Step L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on R behind L. Recover on to L. Touch R toe out to right side.</w:t>
            </w:r>
          </w:p>
        </w:tc>
      </w:tr>
    </w:tbl>
    <w:p/>
    <w:p>
      <w:pPr/>
      <w:r>
        <w:rPr>
          <w:b w:val="1"/>
          <w:bCs w:val="1"/>
        </w:rPr>
        <w:t xml:space="preserve">S5: Cross Step Behind, Sweep, Behind, Side, Cross, Step Right, Turn 1/4 Left, Forward Lock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Sweep L out to Left side in a anti- clockwise semi-circle.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R. Step R to right side.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Turn 1/4 left stepping L in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R*. Lock step L behind R. Step forward on R. *(Restart from count 8 during wall 5)</w:t>
            </w:r>
          </w:p>
        </w:tc>
      </w:tr>
    </w:tbl>
    <w:p/>
    <w:p>
      <w:pPr/>
      <w:r>
        <w:rPr>
          <w:b w:val="1"/>
          <w:bCs w:val="1"/>
        </w:rPr>
        <w:t xml:space="preserve">S6: Forward Lock Step, Rock Forward, Recover, Full Turn Back, Rock Back,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Lock step R behind L.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R. 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stepping forward on R. Turn 1/2 right stepping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R. Recover on to L.</w:t>
            </w:r>
          </w:p>
        </w:tc>
      </w:tr>
    </w:tbl>
    <w:p/>
    <w:p>
      <w:pPr/>
      <w:r>
        <w:rPr>
          <w:b w:val="1"/>
          <w:bCs w:val="1"/>
        </w:rPr>
        <w:t xml:space="preserve">S7: Kick Cross Touch, Kick Cross Touch, Montery 1/2 Turn Right, Rock Back,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forward. Cross step R over L. Touch L toe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foot forward. Cross step L over R. Touch R toe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turn right on ball of L stepping R next to L. Touch L out to left side.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L. Recover on to R. (Step forward on L to start again)</w:t>
            </w:r>
          </w:p>
        </w:tc>
      </w:tr>
    </w:tbl>
    <w:p>
      <w:pPr/>
      <w:r>
        <w:rPr>
          <w:b w:val="1"/>
          <w:bCs w:val="1"/>
        </w:rPr>
        <w:t xml:space="preserve">Note: The end of the dance count ‘8 &amp;’ and the beginning of the dance count ‘1’ create a mambo step.</w:t>
      </w:r>
    </w:p>
    <w:p/>
    <w:p>
      <w:pPr/>
      <w:r>
        <w:rPr>
          <w:b w:val="1"/>
          <w:bCs w:val="1"/>
        </w:rPr>
        <w:t xml:space="preserve">Restart: During wall 5, after count 40, restart facing 9:00.</w:t>
      </w:r>
    </w:p>
    <w:p/>
    <w:p>
      <w:pPr/>
      <w:r>
        <w:rPr>
          <w:b w:val="1"/>
          <w:bCs w:val="1"/>
        </w:rPr>
        <w:t xml:space="preserve">Ending: Facing 9:00 after the full turn back make another 1/4 turn right to face front, Dah Dah!!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Whiskey Tango - Kate Sala (UK) - August 2017</dc:title>
  <dc:description/>
  <dc:subject>Line Dance Stepsheet</dc:subject>
  <cp:keywords/>
  <cp:category/>
  <cp:lastModifiedBy/>
  <dcterms:created xsi:type="dcterms:W3CDTF">2024-03-28T10:57:47+00:00</dcterms:created>
  <dcterms:modified xsi:type="dcterms:W3CDTF">2024-03-28T10:57:47+00:00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