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There's A Kind Of Hush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Hee Yoon (KOR)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There's a Kind of Hush - Dana Winner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(No Tags Or Restarts)</w:t>
      </w:r>
    </w:p>
    <w:p/>
    <w:p>
      <w:pPr/>
      <w:r>
        <w:rPr>
          <w:b w:val="1"/>
          <w:bCs w:val="1"/>
        </w:rPr>
        <w:t xml:space="preserve">Sec.1) L forward, R forward, 1/4L L cross shuffle, 1/4L R back, 1/2L L forward, 1/2L R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forward (1), Walk R forward (2)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1/4L Step L cross over R (3), Step R next to L (&amp;), Step L cross over R (4)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1/4L Step R back (5) (6:00), Turn 1/2L Step L forward (6)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1/2L Step R back (7), Step L over R (&amp;), Step R back (weight on Right) (8) (6:00)</w:t>
            </w:r>
          </w:p>
        </w:tc>
      </w:tr>
    </w:tbl>
    <w:p/>
    <w:p>
      <w:pPr/>
      <w:r>
        <w:rPr>
          <w:b w:val="1"/>
          <w:bCs w:val="1"/>
        </w:rPr>
        <w:t xml:space="preserve">Sec.2) L back, R together, L forward shuffle, R forward, L forward, R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(1), Step R next to L (2)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Step R next to L (&amp;),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 (5), Walk 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Step L next to R (&amp;), Step R forward (8) (6:00)</w:t>
            </w:r>
          </w:p>
        </w:tc>
      </w:tr>
    </w:tbl>
    <w:p/>
    <w:p>
      <w:pPr/>
      <w:r>
        <w:rPr>
          <w:b w:val="1"/>
          <w:bCs w:val="1"/>
        </w:rPr>
        <w:t xml:space="preserve">Sec.3) 1/4R L side, R together, L cross shuffle, 1/4L R back, 1/4L L side, R cross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1/4R Step L to L side (1), Step R next to L (2)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 (3), Step R next to L (&amp;), Step L cross over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1/4L Step R back (5) (6:00), Turn 1/4L Step L to L side (6) (3:00),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(7), Step L recover (&amp;), Step R to R side (8)</w:t>
            </w:r>
          </w:p>
        </w:tc>
      </w:tr>
    </w:tbl>
    <w:p/>
    <w:p>
      <w:pPr/>
      <w:r>
        <w:rPr>
          <w:b w:val="1"/>
          <w:bCs w:val="1"/>
        </w:rPr>
        <w:t xml:space="preserve">Sec.4) Jazz box, Hip bump L x 2, Hip bump 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 (1), Step R back (2), Step L to L side (3), Step R cross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L x 2 (5,6)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 x 2 (7,8)</w:t>
            </w:r>
          </w:p>
        </w:tc>
      </w:tr>
    </w:tbl>
    <w:p/>
    <w:p>
      <w:pPr/>
      <w:r>
        <w:rPr>
          <w:b w:val="1"/>
          <w:bCs w:val="1"/>
        </w:rPr>
        <w:t xml:space="preserve">Contact: yun690982@gmail.com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There's A Kind Of Hush - Eun Hee Yoon (KOR) - September 2017</dc:title>
  <dc:description/>
  <dc:subject>Line Dance Stepsheet</dc:subject>
  <cp:keywords/>
  <cp:category/>
  <cp:lastModifiedBy/>
  <dcterms:created xsi:type="dcterms:W3CDTF">2024-03-29T06:50:56+00:00</dcterms:created>
  <dcterms:modified xsi:type="dcterms:W3CDTF">2024-03-29T06:50:56+00:00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