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Melodia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&amp; Tina Argyle (UK)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Melodía - Joey Montana : (Album: Flow Con Clase)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	CROSSING SAMBA X 2, ROCK FORWARD/RECOVER, BALL FULL TURN LEFT (OR WALKS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side 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side rock right to right side, recover on left</w:t>
            </w:r>
          </w:p>
        </w:tc>
      </w:tr>
    </w:tbl>
    <w:p>
      <w:pPr/>
      <w:r>
        <w:rPr>
          <w:b w:val="1"/>
          <w:bCs w:val="1"/>
        </w:rPr>
        <w:t xml:space="preserve">(Counts 1&amp;2 and 3&amp;4 travelling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walk back on right (alternative: full turn left) (12:00)</w:t>
            </w:r>
          </w:p>
        </w:tc>
      </w:tr>
    </w:tbl>
    <w:p/>
    <w:p>
      <w:pPr/>
      <w:r>
        <w:rPr>
          <w:b w:val="1"/>
          <w:bCs w:val="1"/>
        </w:rPr>
        <w:t xml:space="preserve">S2:	SAILOR STEP X 2, CROSS BEHIND UNWIND ¾ TURN LEFT, STEP OUT, OUT, STEP SLIGHTLY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¾ turn left weight on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right, step out on left, step right slightly forward and to right side</w:t>
            </w:r>
          </w:p>
        </w:tc>
      </w:tr>
    </w:tbl>
    <w:p/>
    <w:p>
      <w:pPr/>
      <w:r>
        <w:rPr>
          <w:b w:val="1"/>
          <w:bCs w:val="1"/>
        </w:rPr>
        <w:t xml:space="preserve">S3:	CROSS POINT, BALL STEP BACK, SIDE ROCK/RECOVER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back of left, side rock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back of left, side rock left, recover on right (3:00)</w:t>
            </w:r>
          </w:p>
        </w:tc>
      </w:tr>
    </w:tbl>
    <w:p/>
    <w:p>
      <w:pPr/>
      <w:r>
        <w:rPr>
          <w:b w:val="1"/>
          <w:bCs w:val="1"/>
        </w:rPr>
        <w:t xml:space="preserve">S4:	CROSS, ¼ TURN LEFT STEP BACK, ¼ TURN LEFT CHASSE, JAZZ BOX CROSS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turn left stepping back on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side, step right next to left, step left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S5:	SIDE SWITCHES, FORWARD SWITCH, STEP FORWARD LEFT,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in place,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step ‘forward’ on left (taking weight on left, slightly facing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back, bump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Bumps hips back, bump hips forward, bump hips back and raise left knee (9:00)</w:t>
            </w:r>
          </w:p>
        </w:tc>
      </w:tr>
    </w:tbl>
    <w:p/>
    <w:p>
      <w:pPr/>
      <w:r>
        <w:rPr>
          <w:b w:val="1"/>
          <w:bCs w:val="1"/>
        </w:rPr>
        <w:t xml:space="preserve">S6:	LEFT SHUFFLE FORWARD, ½ PIVOT TURN LEFT, CROSS HITCH,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to face left diagonal, small hitch of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S7:	SIDE ROCK RIGHT/RECOVER, ¼ TURN RIGHT &amp; SIDE ROCK LEFT/RECOVER, CROSS, STEP BACK, BALL FORWARD RIGHT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in place, rock left to left side, recover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forward on right, recover back on left</w:t>
            </w:r>
          </w:p>
        </w:tc>
      </w:tr>
    </w:tbl>
    <w:p/>
    <w:p>
      <w:pPr/>
      <w:r>
        <w:rPr>
          <w:b w:val="1"/>
          <w:bCs w:val="1"/>
        </w:rPr>
        <w:t xml:space="preserve">S8:	SHUFFLE ½ TURN RIGHT, PIVOT ¼ TURN RIGHT, CROSS, ¼ LEFT, ¼ LEFT, ¼ LEFT,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right, left,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¼ turn left and point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Dance finishes at front on last count.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Kim Ray (kim.ray1956@icloud.com)</w:t>
      </w:r>
    </w:p>
    <w:p>
      <w:pPr/>
      <w:r>
        <w:rPr>
          <w:b w:val="1"/>
          <w:bCs w:val="1"/>
        </w:rPr>
        <w:t xml:space="preserve">Tina Argyle (vineline@hotmail.co.uk)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Melodia - Kim Ray (UK) &amp; Tina Argyle (UK) - September 2017</dc:title>
  <dc:description/>
  <dc:subject>Line Dance Stepsheet</dc:subject>
  <cp:keywords/>
  <cp:category/>
  <cp:lastModifiedBy/>
  <dcterms:created xsi:type="dcterms:W3CDTF">2024-03-28T15:22:27+00:00</dcterms:created>
  <dcterms:modified xsi:type="dcterms:W3CDTF">2024-03-28T15:22:27+00:00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