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With Somebody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Way I Are (Dance with Somebody) (feat. Lil Wayne) - Bebe Rexha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count intro, on the word ‘bleed’ approx. 20 secs – 93bpm – 3mins 07secs</w:t>
      </w:r>
    </w:p>
    <w:p>
      <w:pPr/>
      <w:r>
        <w:rPr>
          <w:b w:val="1"/>
          <w:bCs w:val="1"/>
        </w:rPr>
        <w:t xml:space="preserve">Music available Amazon - No Tags Or Restarts</w:t>
      </w:r>
    </w:p>
    <w:p/>
    <w:p>
      <w:pPr/>
      <w:r>
        <w:rPr>
          <w:b w:val="1"/>
          <w:bCs w:val="1"/>
        </w:rPr>
        <w:t xml:space="preserve">[1-8] R side, L back rock/recover, point L side, touch L together, step L side, R behind, ¼ L &amp; L forward, step R forward, ¼ L pivot turn, R ball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rock L back, recover weight on R,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together,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turning ¼ left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left, step R together, step L side (6 o’clock)</w:t>
            </w:r>
          </w:p>
        </w:tc>
      </w:tr>
    </w:tbl>
    <w:p/>
    <w:p>
      <w:pPr/>
      <w:r>
        <w:rPr>
          <w:b w:val="1"/>
          <w:bCs w:val="1"/>
        </w:rPr>
        <w:t xml:space="preserve">[9-16] R cross, L back, R back, L lock over, R back, ¼ L &amp; L rock back, recover on R turning ¼ R, 1&amp; ¼ 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 (body on right diagonal), step R back, lock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(3 o’clock) rock L back, recover turning ¼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right step L back, turning ½ right step R forward, turning ¼ right step L side (9 o’clock)</w:t>
            </w:r>
          </w:p>
        </w:tc>
      </w:tr>
    </w:tbl>
    <w:p>
      <w:pPr/>
      <w:r>
        <w:rPr>
          <w:b w:val="1"/>
          <w:bCs w:val="1"/>
        </w:rPr>
        <w:t xml:space="preserve">Less turning option for 7&amp;8: Turning ¼ right chassé left</w:t>
      </w:r>
    </w:p>
    <w:p/>
    <w:p>
      <w:pPr/>
      <w:r>
        <w:rPr>
          <w:b w:val="1"/>
          <w:bCs w:val="1"/>
        </w:rPr>
        <w:t xml:space="preserve">[17-25] R back rock/recover, R side, L touch together, L side point, L cross step, R side, L sailor, R modified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L, 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side, cross step L over R,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R, step R side,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side L, step R forward</w:t>
            </w:r>
          </w:p>
        </w:tc>
      </w:tr>
    </w:tbl>
    <w:p/>
    <w:p>
      <w:pPr/>
      <w:r>
        <w:rPr>
          <w:b w:val="1"/>
          <w:bCs w:val="1"/>
        </w:rPr>
        <w:t xml:space="preserve">[26-32] L fwd, ½ R chase turn, ½ L, ½ L, R fwd, ½ L chase turn,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right, step L forward in extended 5th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turning ½ left step L forward (or walk fwd R/L)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left,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(9 o’clock)</w:t>
            </w:r>
          </w:p>
        </w:tc>
      </w:tr>
    </w:tbl>
    <w:p/>
    <w:p>
      <w:pPr/>
      <w:r>
        <w:rPr>
          <w:b w:val="1"/>
          <w:bCs w:val="1"/>
        </w:rPr>
        <w:t xml:space="preserve">Email: info@thedancefactoryuk.co.uk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With Somebody - Alison Metelnick (UK) &amp; Peter Metelnick (UK) - September 2017</dc:title>
  <dc:description/>
  <dc:subject>Line Dance Stepsheet</dc:subject>
  <cp:keywords/>
  <cp:category/>
  <cp:lastModifiedBy/>
  <dcterms:created xsi:type="dcterms:W3CDTF">2024-03-29T00:13:59+00:00</dcterms:created>
  <dcterms:modified xsi:type="dcterms:W3CDTF">2024-03-29T00:13:59+00:00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