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Think I'm Sexy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Rachael McEnaney (USA) &amp; Laura Gordon (USA) - August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Da Ya Think I'm Sexy? (feat. DNCE) - Rod Stewart : (iTunes)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Count In: 32 counts from when the start of the track. Dance begins on vocals.</w:t>
      </w:r>
    </w:p>
    <w:p>
      <w:pPr/>
      <w:r>
        <w:rPr>
          <w:b w:val="1"/>
          <w:bCs w:val="1"/>
        </w:rPr>
        <w:t xml:space="preserve">Notes: Restart after 48 counts on the 3rd wall. You are facing 6.00 to restart.</w:t>
      </w:r>
    </w:p>
    <w:p/>
    <w:p>
      <w:pPr/>
      <w:r>
        <w:rPr>
          <w:b w:val="1"/>
          <w:bCs w:val="1"/>
        </w:rPr>
        <w:t xml:space="preserve">[1 – 8] R kick, R back-L back, R back rock, turning hip bumps.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 3 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 forward (1), step back R (&amp;), step back L (2), rock back R (3), recover weight L (4)</w:t>
            </w:r>
          </w:p>
        </w:tc>
      </w:tr>
    </w:tbl>
    <w:p>
      <w:pPr/>
      <w:r>
        <w:rPr>
          <w:b w:val="1"/>
          <w:bCs w:val="1"/>
        </w:rPr>
        <w:t xml:space="preserve">styling option: body roll back on counts 3-4 during chorus 12.00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turn left touching R to right side as you bump hips right (5), bump hips left (&amp;), bump hips right as you transfer weight R (6) 9.00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½ turn left touch L to left side as you bump hips left (7), bump hips right (&amp;), bump hips left as you transfer weight L (8) 3.00</w:t>
            </w:r>
          </w:p>
        </w:tc>
      </w:tr>
    </w:tbl>
    <w:p/>
    <w:p>
      <w:pPr/>
      <w:r>
        <w:rPr>
          <w:b w:val="1"/>
          <w:bCs w:val="1"/>
        </w:rPr>
        <w:t xml:space="preserve">[9 – 16] R samba, L samba, R cross, ¼ R stepping back L, ½ turn R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 (1), rock ball of L to left side (&amp;), recover weight R (2), 3.00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 (3), rock ball of R to right side (&amp;), recover weight L (4) 3.00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 (5), make ¼ turn right stepping back L (6) 6.00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½ turn right stepping forward R (7), step L next to R (&amp;), step forward R (8) 12.00</w:t>
            </w:r>
          </w:p>
        </w:tc>
      </w:tr>
    </w:tbl>
    <w:p/>
    <w:p>
      <w:pPr/>
      <w:r>
        <w:rPr>
          <w:b w:val="1"/>
          <w:bCs w:val="1"/>
        </w:rPr>
        <w:t xml:space="preserve">[17 – 24] L fwd rock, out-out (L-R), L knee in, L knee press out, L kick ball cross, point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&amp; 3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L (1), recover weight R (2), step L back &amp; slightly left (&amp;), step R shoulder width apart from L (3) 12.00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4 5</w:t>
            </w:r>
          </w:p>
        </w:tc>
        <w:tc>
          <w:tcPr>
            <w:tcW w:w="8500" w:type="dxa"/>
          </w:tcPr>
          <w:p>
            <w:pPr/>
            <w:r>
              <w:rPr/>
              <w:t xml:space="preserve">Pop L knee in towards R (4) pop L knee to left as you push into ball of L (press) (5) 12.00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 &amp; 7 8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 forward (push off L foot) (6), step ball of L to left side (&amp;), cross R over L (7), point L to left side (8) 12.00</w:t>
            </w:r>
          </w:p>
        </w:tc>
      </w:tr>
    </w:tbl>
    <w:p/>
    <w:p>
      <w:pPr/>
      <w:r>
        <w:rPr>
          <w:b w:val="1"/>
          <w:bCs w:val="1"/>
        </w:rPr>
        <w:t xml:space="preserve">[25 – 32] L sailor, R sailor, L touch behind R, unwind ¾ turn L, R side rock, R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 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behind R (1), step R next to L (&amp;), step L to left side (2), cross R behind L (3), step L next to R (&amp;), step R to right side (4) 12.00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 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 behind R (5), unwind ¾ turn left transferring weight L (6), rock R to right side (7), recover weight L (&amp;), cross R over L (8) 3.00</w:t>
            </w:r>
          </w:p>
        </w:tc>
      </w:tr>
    </w:tbl>
    <w:p/>
    <w:p>
      <w:pPr/>
      <w:r>
        <w:rPr>
          <w:b w:val="1"/>
          <w:bCs w:val="1"/>
        </w:rPr>
        <w:t xml:space="preserve">[33 – 40] L side, R behind, L ball, R cross, L side, R heel, R ball, L cross, hold, R side, L heel,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left side (1), cross R behind L (2), 3.00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 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ball of L to left side (&amp;), cross R over L (3), step L to left side (&amp;), touch R heel to right diagonal (4) 3.00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&amp;56&amp;78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ball of R to right side (&amp;), cross L over R (5), hold (6), step R to right side (&amp;), touch L heel to left diagonal (7), hold (8) 3.00</w:t>
            </w:r>
          </w:p>
        </w:tc>
      </w:tr>
    </w:tbl>
    <w:p/>
    <w:p>
      <w:pPr/>
      <w:r>
        <w:rPr>
          <w:b w:val="1"/>
          <w:bCs w:val="1"/>
        </w:rPr>
        <w:t xml:space="preserve">[41 – 48] “and Touch (R), and, Heel (L), and, Cross (R), and, ¼ Heel (R), and, Touch (L), and, Heel(R), and, L shuffle”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 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in place L (&amp;), touch R next to L (1), step R to right side (&amp;), touch L heel to left diagonal (2) 3.00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 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in place on ball of L (&amp;), cross R over L (3), make ¼ turn right stepping back L (&amp;), touch R heel to right diagonal (4) 6.00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 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in place R (&amp;), touch L next to R (5), step back L (&amp;), touch R heel forward (6) 6.00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 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in place R (&amp;), step forward L (7), step R next to L (&amp;), step forward L (8) 6.00</w:t>
            </w:r>
          </w:p>
        </w:tc>
      </w:tr>
    </w:tbl>
    <w:p>
      <w:pPr/>
      <w:r>
        <w:rPr>
          <w:b w:val="1"/>
          <w:bCs w:val="1"/>
        </w:rPr>
        <w:t xml:space="preserve">Restart During the 3rd wall Restart the dance here. 3rd wall begins facing 12.00 you will restart facing 6.00</w:t>
      </w:r>
    </w:p>
    <w:p/>
    <w:p>
      <w:pPr/>
      <w:r>
        <w:rPr>
          <w:b w:val="1"/>
          <w:bCs w:val="1"/>
        </w:rPr>
        <w:t xml:space="preserve">[49 – 56] R point, ½ turn R, L point, L ¼ turn L, R point, R rolling vine.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1 2 3 4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 to right side (1), make ½ turn right stepping R next to L (2), point L to left side (3), make ¼ turn left stepping L next to R (4) 9.00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5 6 7 8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 to right side (5), make ¼ turn right stepping forward R (6), make ½ turn right stepping back L (7), make ¼ turn right stepping R to right side (8) 9.00</w:t>
            </w:r>
          </w:p>
        </w:tc>
      </w:tr>
    </w:tbl>
    <w:p/>
    <w:p>
      <w:pPr/>
      <w:r>
        <w:rPr>
          <w:b w:val="1"/>
          <w:bCs w:val="1"/>
        </w:rPr>
        <w:t xml:space="preserve">[57 – 64] L cross, ¼ L back R, L back rock, ½ turn R stepping back L, ½ turn R stepping fwd R, L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1 2 3 4 5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 (1), make ¼ turn left stepping back R (2), rock back L (3), recover weight R (4), 6.00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 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½ turn right stepping back L (5) make ½ turn right stepping forward R (6), step forward L (7), step R next to L (&amp;), step forward L</w:t>
            </w:r>
          </w:p>
        </w:tc>
      </w:tr>
    </w:tbl>
    <w:p>
      <w:pPr/>
      <w:r>
        <w:rPr>
          <w:b w:val="1"/>
          <w:bCs w:val="1"/>
        </w:rPr>
        <w:t xml:space="preserve">(8) Easy Option: Step forward L (5), step forward R (6), L shuffle ((same) 7&amp;8) 6.00</w:t>
      </w:r>
    </w:p>
    <w:p/>
    <w:p/>
    <w:p>
      <w:pPr/>
      <w:r>
        <w:rPr>
          <w:b w:val="1"/>
          <w:bCs w:val="1"/>
        </w:rPr>
        <w:t xml:space="preserve">Rachael : www.dancewithrachael.com - dancewithrachael@gmail.com</w:t>
      </w:r>
    </w:p>
    <w:p>
      <w:pPr/>
      <w:r>
        <w:rPr>
          <w:b w:val="1"/>
          <w:bCs w:val="1"/>
        </w:rPr>
        <w:t xml:space="preserve">Laura: lauralopezv10@gmail.com</w:t>
      </w:r>
    </w:p>
    <w:p/>
    <w:p>
      <w:pPr/>
      <w:r>
        <w:rPr>
          <w:b w:val="1"/>
          <w:bCs w:val="1"/>
        </w:rPr>
        <w:t xml:space="preserve">Last Update - 17th Sept 2017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Think I'm Sexy - Rachael McEnaney (USA) &amp; Laura Gordon (USA) - August 2017</dc:title>
  <dc:description/>
  <dc:subject>Line Dance Stepsheet</dc:subject>
  <cp:keywords/>
  <cp:category/>
  <cp:lastModifiedBy/>
  <dcterms:created xsi:type="dcterms:W3CDTF">2024-03-29T14:58:42+00:00</dcterms:created>
  <dcterms:modified xsi:type="dcterms:W3CDTF">2024-03-29T14:58:42+00:00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