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Conrad Farnham (USA)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Sing - Pentatonix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STOMP RIGHT FORWARD, THEN CLAP X 3, STOMP LEFT FORWARD, THEN CLAP X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forward, then clap 3 times starting at waist and finishing at eye level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forward, then clap 3 times starting at waist and finishing at eye level</w:t>
            </w:r>
          </w:p>
        </w:tc>
      </w:tr>
    </w:tbl>
    <w:p/>
    <w:p>
      <w:pPr/>
      <w:r>
        <w:rPr>
          <w:b w:val="1"/>
          <w:bCs w:val="1"/>
        </w:rPr>
        <w:t xml:space="preserve">STOMP RIGHT FORWARD, THEN CLAP X 3, STOMP LEFT FORWARD, THEN CLAP X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forward, then clap 3 times starting at waist and finishing at eye level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forward, then clap 3 times starting at waist and finishing at eye level</w:t>
            </w:r>
          </w:p>
        </w:tc>
      </w:tr>
    </w:tbl>
    <w:p/>
    <w:p>
      <w:pPr/>
      <w:r>
        <w:rPr>
          <w:b w:val="1"/>
          <w:bCs w:val="1"/>
        </w:rPr>
        <w:t xml:space="preserve">HOP FORWARD BOUNCE RIGHT, HOP FORWARD BOUNCE LEFT, 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forward right with right, bring left together and bounce, hope forward left with left, bring right together and bounce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forward right with right, bring left together and bounce, hope forward left with left, bring right together and bounce</w:t>
            </w:r>
          </w:p>
        </w:tc>
      </w:tr>
    </w:tbl>
    <w:p/>
    <w:p>
      <w:pPr/>
      <w:r>
        <w:rPr>
          <w:b w:val="1"/>
          <w:bCs w:val="1"/>
        </w:rPr>
        <w:t xml:space="preserve">GRAPEVINE RIGHT, GRAPEVINE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behind, step right to right,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behind, step left ¼ left,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 right, touch left next to right, step left back in place,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back right, touch left next to right, step left forward back in place,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HIP ROLLS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x 2, finishing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x 2, finishing ¼ left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No Tags, No Restarts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Sing - Conrad Farnham (USA) - September 2017</dc:title>
  <dc:description/>
  <dc:subject>Line Dance Stepsheet</dc:subject>
  <cp:keywords/>
  <cp:category/>
  <cp:lastModifiedBy/>
  <dcterms:created xsi:type="dcterms:W3CDTF">2024-03-29T15:48:26+00:00</dcterms:created>
  <dcterms:modified xsi:type="dcterms:W3CDTF">2024-03-29T15:48:26+00:00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