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Find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Find You - Nick Jonas : (CD: Find You - 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S1:	SIDE, TOGETHER, SHUFFLE FORWARD, SIDE, TOGETHER, 1/2 TURN,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forward on left.   Turn 1/2 left and step back on right. (Alt:  Walk back, left, right.)</w:t>
            </w:r>
          </w:p>
        </w:tc>
      </w:tr>
    </w:tbl>
    <w:p/>
    <w:p>
      <w:pPr/>
      <w:r>
        <w:rPr>
          <w:b w:val="1"/>
          <w:bCs w:val="1"/>
        </w:rPr>
        <w:t xml:space="preserve">S2:	WALK BACK L, R, TOUCH, STEP, TOUCH, STEP, KICK,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front of right. 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left. 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  Rock/Step back on left.</w:t>
            </w:r>
          </w:p>
        </w:tc>
      </w:tr>
    </w:tbl>
    <w:p/>
    <w:p>
      <w:pPr/>
      <w:r>
        <w:rPr>
          <w:b w:val="1"/>
          <w:bCs w:val="1"/>
        </w:rPr>
        <w:t xml:space="preserve">S3:	WALK X 4 MAKING 3/4 TURN,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Recover/step forward on right turning 1/8 right (1:30)  Walk around left, right, left turning right completing 3/4 turn.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Cross left behind right.  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S4:	SIDE ROCK, CROSS SHUFFLE, STEP PIVOT 1/2 TURN X 2 (Alt: 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 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  Step left to left side.  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Pivot 1/2 turn right.  Repeat.  (Alt:  Rocking chair – use hips)</w:t>
            </w:r>
          </w:p>
        </w:tc>
      </w:tr>
    </w:tbl>
    <w:p/>
    <w:p>
      <w:pPr/>
      <w:r>
        <w:rPr>
          <w:b w:val="1"/>
          <w:bCs w:val="1"/>
        </w:rPr>
        <w:t xml:space="preserve">S5:	SIDE, TOGETHER, STEP FORWARD, HOLD, SIDE, TOUCH,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S6:	COASTER STEP, SWEEP, CROSS, 1/4 TURN,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Sweep left around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  Turn 1/4 left and step back on right.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Sway/Step left to left side.   Sway right.</w:t>
            </w:r>
          </w:p>
        </w:tc>
      </w:tr>
    </w:tbl>
    <w:p/>
    <w:p>
      <w:pPr/>
      <w:r>
        <w:rPr>
          <w:b w:val="1"/>
          <w:bCs w:val="1"/>
        </w:rPr>
        <w:t xml:space="preserve">S7:	STEP, HOLD, STEP, PIVOT 1/2 TURN, SHUFFLE 1/2 TURN, TOUCH BEHIND,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Pivot1/2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1/4 turn left.  Cross left over right.   Turn 1/4 left stepping back on right.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right.   Turn 1/2 left stepping down on left.  (12 o’clock)</w:t>
            </w:r>
          </w:p>
        </w:tc>
      </w:tr>
    </w:tbl>
    <w:p/>
    <w:p>
      <w:pPr/>
      <w:r>
        <w:rPr>
          <w:b w:val="1"/>
          <w:bCs w:val="1"/>
        </w:rPr>
        <w:t xml:space="preserve">S8:	ROCK FORWARD, 1/2 TURN, 1/2 TURN, SAILOR CROSS 1/4 TURN,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 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forward on right.   Turn 1/2 right and step back on left.  (Alt:  Walk back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to right side.    Step left to left side.   Cross right over left.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 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TAG:  	At the beg. of Wall 6 (3 o’clock) the music breaks. Tap right heel beside left foot x 4 (weight stays on left)</w:t>
      </w:r>
    </w:p>
    <w:p>
      <w:pPr/>
      <w:r>
        <w:rPr>
          <w:b w:val="1"/>
          <w:bCs w:val="1"/>
        </w:rPr>
        <w:t xml:space="preserve">Optional Ending:   Touch right behind left making a quick 1/2 turn right (12 o’clock) &amp; pose (weight on right)</w:t>
      </w:r>
    </w:p>
    <w:p/>
    <w:p>
      <w:pPr/>
      <w:r>
        <w:rPr>
          <w:b w:val="1"/>
          <w:bCs w:val="1"/>
        </w:rPr>
        <w:t xml:space="preserve">(Canada)  416 588 7275 -- linedanceviv@hotmail.com -- www.stayinline.ca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Find You - Vivienne Scott (CAN) - October 2017</dc:title>
  <dc:description/>
  <dc:subject>Line Dance Stepsheet</dc:subject>
  <cp:keywords/>
  <cp:category/>
  <cp:lastModifiedBy/>
  <dcterms:created xsi:type="dcterms:W3CDTF">2024-03-28T09:25:41+00:00</dcterms:created>
  <dcterms:modified xsi:type="dcterms:W3CDTF">2024-03-28T09:25:41+00:00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