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Tu me quemas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- Merengue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Christina Yang (KOR)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Tú Me Quemas (feat. Gente de Zona &amp; Los Cadillacs) - Chino &amp; Nacho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after 32 counts</w:t>
      </w:r>
    </w:p>
    <w:p/>
    <w:p>
      <w:pPr/>
      <w:r>
        <w:rPr>
          <w:b w:val="1"/>
          <w:bCs w:val="1"/>
        </w:rPr>
        <w:t xml:space="preserve">SECTION 1: FORWARD, CROSS BEHIND, FORWARD LOCK STEP, FORWARD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cross behind RF, RF forward</w:t>
            </w:r>
          </w:p>
        </w:tc>
      </w:tr>
    </w:tbl>
    <w:p>
      <w:pPr/>
      <w:r>
        <w:rPr>
          <w:b w:val="1"/>
          <w:bCs w:val="1"/>
        </w:rPr>
        <w:t xml:space="preserve">(Arm action: Both hands raise from back to head during count 1 to 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rock,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backward, RF closed LF, LF forward</w:t>
            </w:r>
          </w:p>
        </w:tc>
      </w:tr>
    </w:tbl>
    <w:p>
      <w:pPr/>
      <w:r>
        <w:rPr>
          <w:b w:val="1"/>
          <w:bCs w:val="1"/>
        </w:rPr>
        <w:t xml:space="preserve">(Arm action: Both hands down from head to back during count 5 to 8)</w:t>
      </w:r>
    </w:p>
    <w:p/>
    <w:p>
      <w:pPr/>
      <w:r>
        <w:rPr>
          <w:b w:val="1"/>
          <w:bCs w:val="1"/>
        </w:rPr>
        <w:t xml:space="preserve">SECTION 2: FORWARD ROCK, RECOVER, 1/4 TURN TO R WITH SIDE, SIDE TOUCH, 1/4 TURN TO L WITH FORWARD, 1/4 TURN TO L WITH SIDE, 1/4 TURN TO L WITH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rock, LF recover, 1/4 turn to R with RF side, LF side touch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 with LF forward, 1/4 turn to L with RF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 with LF backward, RF closed LF, LF forward</w:t>
            </w:r>
          </w:p>
        </w:tc>
      </w:tr>
    </w:tbl>
    <w:p/>
    <w:p>
      <w:pPr/>
      <w:r>
        <w:rPr>
          <w:b w:val="1"/>
          <w:bCs w:val="1"/>
        </w:rPr>
        <w:t xml:space="preserve">SECTION 3: FORWARD, 1/4 TURN TO R WITH SIDE, SAILOR STEP, FORWARD ROCK, RECOVER, SAMBA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forward. 1/4 turn to R with LF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closed RF, RF side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rock,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forward RF, RF side rock, LF recover</w:t>
            </w:r>
          </w:p>
        </w:tc>
      </w:tr>
    </w:tbl>
    <w:p/>
    <w:p>
      <w:pPr/>
      <w:r>
        <w:rPr>
          <w:b w:val="1"/>
          <w:bCs w:val="1"/>
        </w:rPr>
        <w:t xml:space="preserve">SECTION 4: FORWARD, 1/4 TURN TO R WITH BACKWARD, 1/4 TURN TO R WITH FORWARD CHASSE, 1/2 TURN TO R WITH BACKWARD CHASSE, BACKWARD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1/4 turn to R with LF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cross behind RF,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to R with LF backward, RF cross forward LF, LF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backward rock, LF recover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Restarts: On the 8th, 14th walls, you should dance until 16 counts and start again.</w:t>
      </w:r>
    </w:p>
    <w:p/>
    <w:p>
      <w:pPr/>
      <w:r>
        <w:rPr>
          <w:b w:val="1"/>
          <w:bCs w:val="1"/>
        </w:rPr>
        <w:t xml:space="preserve">E-mail: chrisjj0618@yahoo.com</w:t>
      </w:r>
    </w:p>
    <w:p>
      <w:pPr/>
      <w:r>
        <w:rPr>
          <w:b w:val="1"/>
          <w:bCs w:val="1"/>
        </w:rPr>
        <w:t xml:space="preserve">http://www.youtube.com/user/thetrianglelinedance</w:t>
      </w:r>
    </w:p>
    <w:p>
      <w:pPr/>
      <w:r>
        <w:rPr>
          <w:b w:val="1"/>
          <w:bCs w:val="1"/>
        </w:rPr>
        <w:t xml:space="preserve">https://www.facebook.com/christina.yang.148553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Tu me quemas - Christina Yang (KOR) - October 2017</dc:title>
  <dc:description/>
  <dc:subject>Line Dance Stepsheet</dc:subject>
  <cp:keywords/>
  <cp:category/>
  <cp:lastModifiedBy/>
  <dcterms:created xsi:type="dcterms:W3CDTF">2024-03-28T12:50:38+00:00</dcterms:created>
  <dcterms:modified xsi:type="dcterms:W3CDTF">2024-03-28T12:50:38+00:00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