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Unforgettable Love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Mary Bell (USA) &amp; Betty Moses (USA) - October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Unforgettable - Thomas Rhett : (Album: Life Changes)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#16 Count Intro</w:t>
      </w:r>
    </w:p>
    <w:p/>
    <w:p>
      <w:pPr/>
      <w:r>
        <w:rPr>
          <w:b w:val="1"/>
          <w:bCs w:val="1"/>
        </w:rPr>
        <w:t xml:space="preserve">[1-8]	¼ Turn Triple Forward, Pivot ¼ Turn, Crossing Triple, Hinge ¼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 turning ¼ right, Step L next to R, Step R forward - [3:00]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L, Pivot 1/4 turn right - [6:00]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Step R to side, Cross L 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 turning ¼ left, Step L next to R - [3:00]</w:t>
            </w:r>
          </w:p>
        </w:tc>
      </w:tr>
    </w:tbl>
    <w:p/>
    <w:p>
      <w:pPr/>
      <w:r>
        <w:rPr>
          <w:b w:val="1"/>
          <w:bCs w:val="1"/>
        </w:rPr>
        <w:t xml:space="preserve">[9-16]	Toe Switches R/L, Walk Forward R/L, Syncopated Hip Struts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toe forward, Step R next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 toe forward, Step L next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R, Step Forward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toe forward bumping hips R-L-R (Step down on 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 toe forward bumping hips L-R-L (Step down on 8)</w:t>
            </w:r>
          </w:p>
        </w:tc>
      </w:tr>
    </w:tbl>
    <w:p/>
    <w:p>
      <w:pPr/>
      <w:r>
        <w:rPr>
          <w:b w:val="1"/>
          <w:bCs w:val="1"/>
        </w:rPr>
        <w:t xml:space="preserve">[17-24]	¼ Turn Monterey, V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 toe to side, Turn 1/4 right on ball of L/step R next to L, Point L to side, Step L next to R  [6:00]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and out, Step L forward and out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 and in, Step L next to R</w:t>
            </w:r>
          </w:p>
        </w:tc>
      </w:tr>
    </w:tbl>
    <w:p/>
    <w:p>
      <w:pPr/>
      <w:r>
        <w:rPr>
          <w:b w:val="1"/>
          <w:bCs w:val="1"/>
        </w:rPr>
        <w:t xml:space="preserve">[25-32]	Side Rock/Recover, Back Rock/Recover, Side Rock/Recover, Cross,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to side, Recover weight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R, Recover weight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to side, Recover weight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Hold</w:t>
            </w:r>
          </w:p>
        </w:tc>
      </w:tr>
    </w:tbl>
    <w:p/>
    <w:p>
      <w:pPr/>
      <w:r>
        <w:rPr>
          <w:b w:val="1"/>
          <w:bCs w:val="1"/>
        </w:rPr>
        <w:t xml:space="preserve">[33-40]	Side/Behind, Triple ¼ Turn, Pivot ½ Turn, Pivot ¼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side, Cross R behind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 turning ¼ left triple forward L-R-L	- [3:00]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R, Pivot ½ turn left	 - [9:00]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R, Pivot ¼ turn left	 - [6:00]</w:t>
            </w:r>
          </w:p>
        </w:tc>
      </w:tr>
    </w:tbl>
    <w:p/>
    <w:p>
      <w:pPr/>
      <w:r>
        <w:rPr>
          <w:b w:val="1"/>
          <w:bCs w:val="1"/>
        </w:rPr>
        <w:t xml:space="preserve">[41-48]	Step/Hold, Ball Step/hold, Rock forward/recover, coaster/cross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ball of L next to R, Step forward on R,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L, Recover Weight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L, Step R next to L, Cross L over R</w:t>
            </w:r>
          </w:p>
        </w:tc>
      </w:tr>
    </w:tbl>
    <w:p/>
    <w:p>
      <w:pPr/>
      <w:r>
        <w:rPr>
          <w:b w:val="1"/>
          <w:bCs w:val="1"/>
        </w:rPr>
        <w:t xml:space="preserve">TAG: 8-Count Tag At The End Of Wall 2 (Facing 12:00):</w:t>
      </w:r>
    </w:p>
    <w:p>
      <w:pPr/>
      <w:r>
        <w:rPr>
          <w:b w:val="1"/>
          <w:bCs w:val="1"/>
        </w:rPr>
        <w:t xml:space="preserve">[1-8]	Side Rock/Recover, Cross/Hold, Hinge ½ Turn, Cross/Hold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to side, Recover weight on L - [12:00]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 turning ¼ right, Step R to side turning ¼ right - [6:00]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Hold</w:t>
            </w:r>
          </w:p>
        </w:tc>
      </w:tr>
    </w:tbl>
    <w:p/>
    <w:p>
      <w:pPr/>
      <w:r>
        <w:rPr>
          <w:b w:val="1"/>
          <w:bCs w:val="1"/>
        </w:rPr>
        <w:t xml:space="preserve">Contacts: Mary Bell and Betty Moses</w:t>
      </w:r>
    </w:p>
    <w:p>
      <w:pPr/>
      <w:r>
        <w:rPr>
          <w:b w:val="1"/>
          <w:bCs w:val="1"/>
        </w:rPr>
        <w:t xml:space="preserve">marybtlww@yahoo.com - 	dorbmoses@msn.com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Unforgettable Love - Mary Bell (USA) &amp; Betty Moses (USA) - October 2017</dc:title>
  <dc:description/>
  <dc:subject>Line Dance Stepsheet</dc:subject>
  <cp:keywords/>
  <cp:category/>
  <cp:lastModifiedBy/>
  <dcterms:created xsi:type="dcterms:W3CDTF">2024-03-28T15:15:11+00:00</dcterms:created>
  <dcterms:modified xsi:type="dcterms:W3CDTF">2024-03-28T15:15:11+00:00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