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Chills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 Churm (UK)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Chills - James Barker Band : (Album Game On - Amazon online stores)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(16 count intro just before singing starts)</w:t>
      </w:r>
    </w:p>
    <w:p/>
    <w:p>
      <w:pPr/>
      <w:r>
        <w:rPr>
          <w:b w:val="1"/>
          <w:bCs w:val="1"/>
        </w:rPr>
        <w:t xml:space="preserve">Sec 1: 	Walk forward, side (⅛ turn, L), close, cross, (⅛ turn R) side, triple crossover.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⅛ turn left stepping right foot to the side, close left to right, step right foot across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⅛ turn right stepping left foot to the side,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step right across left, step left to the side, step right across left.</w:t>
            </w:r>
          </w:p>
        </w:tc>
      </w:tr>
    </w:tbl>
    <w:p/>
    <w:p>
      <w:pPr/>
      <w:r>
        <w:rPr>
          <w:b w:val="1"/>
          <w:bCs w:val="1"/>
        </w:rPr>
        <w:t xml:space="preserve">Sec 2:	Side rock, recover, weave left, side hip bumps, sailor ¼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out to the left side, recover onto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the side, step left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 hip bump right, hips left, hip bump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behind right turning ¼ left. Step right to the side. Step left forward.</w:t>
            </w:r>
          </w:p>
        </w:tc>
      </w:tr>
    </w:tbl>
    <w:p/>
    <w:p>
      <w:pPr/>
      <w:r>
        <w:rPr>
          <w:b w:val="1"/>
          <w:bCs w:val="1"/>
        </w:rPr>
        <w:t xml:space="preserve">Sec 3:	¼ turn left, triple crossover, 3/4 turn right,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make a ¼ turn left (weight ends on left 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to the side,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and step left foot back, ½ turn right and step right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L, R, L. (smaller steps so as not to travel to much)</w:t>
            </w:r>
          </w:p>
        </w:tc>
      </w:tr>
    </w:tbl>
    <w:p/>
    <w:p>
      <w:pPr/>
      <w:r>
        <w:rPr>
          <w:b w:val="1"/>
          <w:bCs w:val="1"/>
        </w:rPr>
        <w:t xml:space="preserve">Sec 4:	Rock forward, recover, heel switches back, close, rock forward, recover,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recover back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back right, touch left heel forward, small step back left, touch right heel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right next to left, rock left forward, recover back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close right next to left, step left foot forward.</w:t>
            </w:r>
          </w:p>
        </w:tc>
      </w:tr>
    </w:tbl>
    <w:p/>
    <w:p>
      <w:pPr/>
      <w:r>
        <w:rPr>
          <w:b w:val="1"/>
          <w:bCs w:val="1"/>
        </w:rPr>
        <w:t xml:space="preserve">Restart on wall 4 after counts 7&amp;8 of section 2 (wall 5 will then start facing 6 o’clock ).</w:t>
      </w:r>
    </w:p>
    <w:p/>
    <w:p>
      <w:pPr/>
      <w:r>
        <w:rPr>
          <w:b w:val="1"/>
          <w:bCs w:val="1"/>
        </w:rPr>
        <w:t xml:space="preserve">Ending on the last wall of the dance you will start facing 12 o’clock</w:t>
      </w:r>
    </w:p>
    <w:p>
      <w:pPr/>
      <w:r>
        <w:rPr>
          <w:b w:val="1"/>
          <w:bCs w:val="1"/>
        </w:rPr>
        <w:t xml:space="preserve">Replace counts 5 – 6	of section 3 with ½ turn to the right instead of a 3/4. this will turn you to the front carry on with dance until music ends.</w:t>
      </w:r>
    </w:p>
    <w:p/>
    <w:p>
      <w:pPr/>
      <w:r>
        <w:rPr>
          <w:b w:val="1"/>
          <w:bCs w:val="1"/>
        </w:rPr>
        <w:t xml:space="preserve">Optional finger clicks in time with hips bumps in section 2,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hand to the side click, in, out click, (all at hip level)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Chills - Adrian Churm (UK) - October 2017</dc:title>
  <dc:description/>
  <dc:subject>Line Dance Stepsheet</dc:subject>
  <cp:keywords/>
  <cp:category/>
  <cp:lastModifiedBy/>
  <dcterms:created xsi:type="dcterms:W3CDTF">2024-03-29T14:52:00+00:00</dcterms:created>
  <dcterms:modified xsi:type="dcterms:W3CDTF">2024-03-29T14:52:00+00:00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