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Party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&amp; Sobrielo Philip Gene (SG)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Party Train - Redfoo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 AB (Tag) AA AA AB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PART A (32counts)</w:t>
      </w:r>
    </w:p>
    <w:p>
      <w:pPr/>
      <w:r>
        <w:rPr>
          <w:b w:val="1"/>
          <w:bCs w:val="1"/>
        </w:rPr>
        <w:t xml:space="preserve">A[1-8] 	DOROTHY STEP, HEEL BALL STEP, ½ TWIST L, ½ TWIST R, ROCK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lock left behind right (2), step right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heel forward (3), step left beside right (&amp;).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and turn ½ turn left (5), Twist turn ½ right (6)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and hitching L(7), Rock L forward(&amp;), Rock R back and hitching L(8)</w:t>
            </w:r>
          </w:p>
        </w:tc>
      </w:tr>
    </w:tbl>
    <w:p/>
    <w:p>
      <w:pPr/>
      <w:r>
        <w:rPr>
          <w:b w:val="1"/>
          <w:bCs w:val="1"/>
        </w:rPr>
        <w:t xml:space="preserve">A[9-16] 	WALK WALK, ¼ SIDE ROCK CROSS, ¾ ¼ SLIDE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(1), step right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right rock left to left (3), recover weight onto right (&amp;),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left step right back (5) making ½ left step right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left step right long step to right (7) step left beside right (8)(weight on left)(3:00)</w:t>
            </w:r>
          </w:p>
        </w:tc>
      </w:tr>
    </w:tbl>
    <w:p/>
    <w:p>
      <w:pPr/>
      <w:r>
        <w:rPr>
          <w:b w:val="1"/>
          <w:bCs w:val="1"/>
        </w:rPr>
        <w:t xml:space="preserve">A[17-24] 	CROSS SIDE SAILOR, CROSS ¼ BACK, ROCK BACK,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(3), step left slightly to left (&amp;), step right slightly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making ¼ left step right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(7), recover weight onto right (&amp;), kick left forward (8),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 step right forward (1)	(12:00)</w:t>
            </w:r>
          </w:p>
        </w:tc>
      </w:tr>
    </w:tbl>
    <w:p/>
    <w:p>
      <w:pPr/>
      <w:r>
        <w:rPr>
          <w:b w:val="1"/>
          <w:bCs w:val="1"/>
        </w:rPr>
        <w:t xml:space="preserve">A[25-32] STEP HANDS, TURNING ½ APPLE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Using right hand point up to right diagonal (3), using left hand point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while the left heel moves right (5), the right heel moves right while the left toes fans right (&amp;),Fan right toes to right while the left heel moves right (6), the right heel moves right while the left toes fans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while the left heel moves right (7), the right heel moves right while the left toes fans right (&amp;),Fan right toes to right while the left heel moves right (8)</w:t>
            </w:r>
          </w:p>
        </w:tc>
      </w:tr>
    </w:tbl>
    <w:p/>
    <w:p>
      <w:pPr/>
      <w:r>
        <w:rPr>
          <w:b w:val="1"/>
          <w:bCs w:val="1"/>
        </w:rPr>
        <w:t xml:space="preserve">PART B (32counts)</w:t>
      </w:r>
    </w:p>
    <w:p>
      <w:pPr/>
      <w:r>
        <w:rPr>
          <w:b w:val="1"/>
          <w:bCs w:val="1"/>
        </w:rPr>
        <w:t xml:space="preserve">B[1-8] 	TINY RUNS, ¼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(1), step left in place (&amp;), Step right in place (2), step left in place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(3), making ¼ turn left step left to left (&amp;), step right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(1), step left in place (&amp;), Step right in place (2), step left in place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(3), making ¼ turn left step left to left (&amp;), step right slightly right</w:t>
            </w:r>
          </w:p>
        </w:tc>
      </w:tr>
    </w:tbl>
    <w:p/>
    <w:p>
      <w:pPr/>
      <w:r>
        <w:rPr>
          <w:b w:val="1"/>
          <w:bCs w:val="1"/>
        </w:rPr>
        <w:t xml:space="preserve">B[9-16] REPEAT COUNTS B[1-8]</w:t>
      </w:r>
    </w:p>
    <w:p/>
    <w:p>
      <w:pPr/>
      <w:r>
        <w:rPr>
          <w:b w:val="1"/>
          <w:bCs w:val="1"/>
        </w:rPr>
        <w:t xml:space="preserve">B[17-24] ½ PADDLES STOMPS RIGHT, HALF PADDLE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right stomp right to right (1), stomp right 1/8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right stomp right to right (3), stomp right 1/8 to right (4) (weight on right)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left stomp left to left (1), stomp left 1/8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left stomp left to left (3), stomp left 1/8 to right (4) (weight on left) (12:00)</w:t>
            </w:r>
          </w:p>
        </w:tc>
      </w:tr>
    </w:tbl>
    <w:p/>
    <w:p>
      <w:pPr/>
      <w:r>
        <w:rPr>
          <w:b w:val="1"/>
          <w:bCs w:val="1"/>
        </w:rPr>
        <w:t xml:space="preserve">B[25-32] ROCKING CHAIR, STEP TOUCH BACK, UNWIND FULL TURN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(1), recover onto left (&amp;), rock right back (2), recover onto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(3), recover onto left (&amp;), rock right back (4), recover onto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(5), touch left behind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left (7), jump slightly forward on right (&amp;), step left slightly to left (8)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hand to forehead like looking for something and look from left 10.30 to 1.30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Party Train - Rebecca Lee (MY) &amp; Sobrielo Philip Gene (SG) - October 2017</dc:title>
  <dc:description/>
  <dc:subject>Line Dance Stepsheet</dc:subject>
  <cp:keywords/>
  <cp:category/>
  <cp:lastModifiedBy/>
  <dcterms:created xsi:type="dcterms:W3CDTF">2024-03-29T02:35:19+00:00</dcterms:created>
  <dcterms:modified xsi:type="dcterms:W3CDTF">2024-03-29T02:35:19+00:00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