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Real Gone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Julien JAHANNAULT (FR) - Octobre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Real Gone - Billy Ray Cyrus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: Walks Forward, Mambo Forward. Walks Back,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Pas devant, PG Pas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3&amp;4,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Pas devant (mambo), &amp; PG Remettre le poids du corps, PD Pas à côté du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Pas derrière, PD Pas derrière,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7&amp;8,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Pas derrière, &amp; PD Pas à côté du PD, PD Pas devant</w:t>
            </w:r>
          </w:p>
        </w:tc>
      </w:tr>
    </w:tbl>
    <w:p>
      <w:pPr/>
      <w:r>
        <w:rPr>
          <w:b w:val="1"/>
          <w:bCs w:val="1"/>
        </w:rPr>
        <w:t xml:space="preserve">Restart au 2ème mur.</w:t>
      </w:r>
    </w:p>
    <w:p/>
    <w:p>
      <w:pPr/>
      <w:r>
        <w:rPr>
          <w:b w:val="1"/>
          <w:bCs w:val="1"/>
        </w:rPr>
        <w:t xml:space="preserve">[9-16] : Vaudeville, Paddle Full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1&amp;,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Pas croisé devant le PG, &amp; PG Petit pas à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2&amp;,</w:t>
            </w:r>
          </w:p>
        </w:tc>
        <w:tc>
          <w:tcPr>
            <w:tcW w:w="8500" w:type="dxa"/>
          </w:tcPr>
          <w:p>
            <w:pPr/>
            <w:r>
              <w:rPr/>
              <w:t xml:space="preserve">PD Talon en diagonale avant D, &amp; PD Pas à côté du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3&amp;,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Pas croisé devant le PD, &amp; PD Petit pas à 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4&amp;,</w:t>
            </w:r>
          </w:p>
        </w:tc>
        <w:tc>
          <w:tcPr>
            <w:tcW w:w="8500" w:type="dxa"/>
          </w:tcPr>
          <w:p>
            <w:pPr/>
            <w:r>
              <w:rPr/>
              <w:t xml:space="preserve">PG Talon en diagonale avant G, &amp; PG Pas à côté du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puis pointe du PD à D, ¼ de tour à G puis pointe du PD à 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7, 8,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puis pointe du PD à D, ¼ de tour à G puis pointe du PD à D,</w:t>
            </w:r>
          </w:p>
        </w:tc>
      </w:tr>
    </w:tbl>
    <w:p>
      <w:pPr/>
      <w:r>
        <w:rPr>
          <w:b w:val="1"/>
          <w:bCs w:val="1"/>
        </w:rPr>
        <w:t xml:space="preserve">Restart au 5ème mur.</w:t>
      </w:r>
    </w:p>
    <w:p/>
    <w:p>
      <w:pPr/>
      <w:r>
        <w:rPr>
          <w:b w:val="1"/>
          <w:bCs w:val="1"/>
        </w:rPr>
        <w:t xml:space="preserve">[17-24] : Cross Step, Side Step, Sailor Step ¼ Turn, ¼ T. R Side Point with Bump, ¼ Turn R, Side Point with Bump, ¼ Turn R with Step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Pas croisé devant le PG, PG Pas à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3&amp;4,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Pas derrière le PG, &amp; PG Pas à G, ¼ de tour à D puis poser le PD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puis PG Pointe à G avec coup de hanche, ¼ de tour à G puis poser le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7, 8,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du PD à D avec coup de hanche, ¼ de tour à D puis poser le PD,</w:t>
            </w:r>
          </w:p>
        </w:tc>
      </w:tr>
    </w:tbl>
    <w:p/>
    <w:p>
      <w:pPr/>
      <w:r>
        <w:rPr>
          <w:b w:val="1"/>
          <w:bCs w:val="1"/>
        </w:rPr>
        <w:t xml:space="preserve">[25-32] : Step Forward, Side Point, Step Forward, Side Point, Weave ¼ turn, 2X Knee Pop.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Pas devant le PD, PD Pointe à 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3, 4,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Pas devant le PG, PG Pointe à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Pas derrière le PD, &amp; ¼ de tour à D puis poser le PD devant, PG Pas à côté du PD,</w:t>
            </w:r>
          </w:p>
        </w:tc>
      </w:tr>
    </w:tbl>
    <w:p>
      <w:pPr/>
      <w:r>
        <w:rPr>
          <w:b w:val="1"/>
          <w:bCs w:val="1"/>
        </w:rPr>
        <w:t xml:space="preserve">Note : au 10ème mur, le chanteur marque une légère pause. Faire un hold pour un compte et redémarrer la danse depuis le début.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7, 8,</w:t>
            </w:r>
          </w:p>
        </w:tc>
        <w:tc>
          <w:tcPr>
            <w:tcW w:w="8500" w:type="dxa"/>
          </w:tcPr>
          <w:p>
            <w:pPr/>
            <w:r>
              <w:rPr/>
              <w:t xml:space="preserve">PD+PG Lever les talons en pliant les genoux 2X,</w:t>
            </w:r>
          </w:p>
        </w:tc>
      </w:tr>
    </w:tbl>
    <w:p/>
    <w:p>
      <w:pPr/>
      <w:r>
        <w:rPr>
          <w:b w:val="1"/>
          <w:bCs w:val="1"/>
        </w:rPr>
        <w:t xml:space="preserve">Tag à la fin du 8ème mur :</w:t>
      </w:r>
    </w:p>
    <w:p>
      <w:pPr/>
      <w:r>
        <w:rPr>
          <w:b w:val="1"/>
          <w:bCs w:val="1"/>
        </w:rPr>
        <w:t xml:space="preserve">[1 à 4] : Out-out, In-in.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Pas en diagonale avant D, PG Pas en diagonale avant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3, 4,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PG Pas à coté du PD.</w:t>
            </w:r>
          </w:p>
        </w:tc>
      </w:tr>
    </w:tbl>
    <w:p/>
    <w:p>
      <w:pPr/>
      <w:r>
        <w:rPr>
          <w:b w:val="1"/>
          <w:bCs w:val="1"/>
        </w:rPr>
        <w:t xml:space="preserve">Contact : hakshi@hotmail.fr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Real Gone (fr) - Julien JAHANNAULT (FR) - Octobre 2017</dc:title>
  <dc:description/>
  <dc:subject>Line Dance Stepsheet</dc:subject>
  <cp:keywords/>
  <cp:category/>
  <cp:lastModifiedBy/>
  <dcterms:created xsi:type="dcterms:W3CDTF">2024-03-28T17:03:02+00:00</dcterms:created>
  <dcterms:modified xsi:type="dcterms:W3CDTF">2024-03-28T17:03:02+00:00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