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 A.M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Andrés de la Rubia Albertí (ES)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 A.M. - Jesse &amp; Joy &amp; Gente de Zona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Bumps ¼ turn left (R&amp;L) ,Bumps (R&amp;L&amp;R),Bumps (L&amp;R),Bumps(L&amp;R&amp;L)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Rf, Hip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Rf,Hip Lf,Hip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Lf,Hip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Lf,Hip Rf,Hip Lf</w:t>
            </w:r>
          </w:p>
        </w:tc>
      </w:tr>
    </w:tbl>
    <w:p/>
    <w:p>
      <w:pPr/>
      <w:r>
        <w:rPr>
          <w:b w:val="1"/>
          <w:bCs w:val="1"/>
        </w:rPr>
        <w:t xml:space="preserve">[9-16] 	Syncopated Rocks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foward,Revcover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 ,Recover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Lf</w:t>
            </w:r>
          </w:p>
        </w:tc>
      </w:tr>
    </w:tbl>
    <w:p/>
    <w:p>
      <w:pPr/>
      <w:r>
        <w:rPr>
          <w:b w:val="1"/>
          <w:bCs w:val="1"/>
        </w:rPr>
        <w:t xml:space="preserve">[17-24]	Rock right,coaster step,Rock left,coaster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foward,Recover weight Lf (optional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back,Lf back,Rf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foward,Recover weight Rf (optional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Back,Rf back,Lf foward</w:t>
            </w:r>
          </w:p>
        </w:tc>
      </w:tr>
    </w:tbl>
    <w:p/>
    <w:p>
      <w:pPr/>
      <w:r>
        <w:rPr>
          <w:b w:val="1"/>
          <w:bCs w:val="1"/>
        </w:rPr>
        <w:t xml:space="preserve">[25-32]	Shuffle foward (R&amp;L) Mambo foward right,Mambo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foward,Lf next to Rf,Rf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foward,Rf next to Lf,Lf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foward,Recover weight Lf,Rf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back,Recover weight Rf,Lf next to Rf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 Email: andreslinedance@andreslinedance.es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 A.M - Andrés de la Rubia Albertí (ES) - October 2017</dc:title>
  <dc:description/>
  <dc:subject>Line Dance Stepsheet</dc:subject>
  <cp:keywords/>
  <cp:category/>
  <cp:lastModifiedBy/>
  <dcterms:created xsi:type="dcterms:W3CDTF">2024-03-28T09:06:01+00:00</dcterms:created>
  <dcterms:modified xsi:type="dcterms:W3CDTF">2024-03-28T09:06:01+00:00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