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Bérenger (FR)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Nights - Parmalee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cts</w:t>
      </w:r>
    </w:p>
    <w:p/>
    <w:p>
      <w:pPr/>
      <w:r>
        <w:rPr>
          <w:b w:val="1"/>
          <w:bCs w:val="1"/>
        </w:rPr>
        <w:t xml:space="preserve">SCT 1 : Step Lock Step Scuff, Step Lock Step, Step 1/2 Step, Full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right fwd diagonal : Step RF fwd, Lock LF behind RF, Step RF fwd,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left fwd diagonal : Step LF fwd, Lock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Pivot 1/2 turn left (4:30),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LF back (10:30),1/2 turn right stepping RF fwd, step LF fwd (4:30)</w:t>
            </w:r>
          </w:p>
        </w:tc>
      </w:tr>
    </w:tbl>
    <w:p/>
    <w:p>
      <w:pPr/>
      <w:r>
        <w:rPr>
          <w:b w:val="1"/>
          <w:bCs w:val="1"/>
        </w:rPr>
        <w:t xml:space="preserve">SCT 2 : Hip Sways, Back Rock, 1/4 turn, Back Rock, 1/4 turn, Sailor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6:00 : Step RF on right side with right Sway, left Sway (change weight on L), right Sway (change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1/4 turn right stepping LF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LF, 1/4 turn left stepping RF on right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1/4 turn left stepping RF fwd (3:00), Step LF on left side</w:t>
            </w:r>
          </w:p>
        </w:tc>
      </w:tr>
    </w:tbl>
    <w:p>
      <w:pPr/>
      <w:r>
        <w:rPr>
          <w:b w:val="1"/>
          <w:bCs w:val="1"/>
        </w:rPr>
        <w:t xml:space="preserve">RESTART on WALL 3 (begins facing 12:00) restart facing 3:00</w:t>
      </w:r>
    </w:p>
    <w:p/>
    <w:p>
      <w:pPr/>
      <w:r>
        <w:rPr>
          <w:b w:val="1"/>
          <w:bCs w:val="1"/>
        </w:rPr>
        <w:t xml:space="preserve">SCT 3 : Half Rumba box Touch, Half Rumba box, Side Together Side, Back Rock ,1/4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LF, 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Together on RF,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Together on LF, Step RF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RF, 1/4 turn right stepping LF on left side 6:00</w:t>
            </w:r>
          </w:p>
        </w:tc>
      </w:tr>
    </w:tbl>
    <w:p/>
    <w:p>
      <w:pPr/>
      <w:r>
        <w:rPr>
          <w:b w:val="1"/>
          <w:bCs w:val="1"/>
        </w:rPr>
        <w:t xml:space="preserve">SCT 4 : Coaster Step, Touch, Back Chassé, Side, Hitch 1/4 turn, 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Together on LF, 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Together on RF,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Left Hitch rising arms (turning chest to 9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 , Together on RF, Step LF on left side</w:t>
            </w:r>
          </w:p>
        </w:tc>
      </w:tr>
    </w:tbl>
    <w:p/>
    <w:p>
      <w:pPr/>
      <w:r>
        <w:rPr>
          <w:b w:val="1"/>
          <w:bCs w:val="1"/>
        </w:rPr>
        <w:t xml:space="preserve">MAGALI BÉRENGER A.K.A. MONTANA MAG montanamag38@gmail.com</w:t>
      </w:r>
    </w:p>
    <w:p>
      <w:pPr/>
      <w:r>
        <w:rPr>
          <w:b w:val="1"/>
          <w:bCs w:val="1"/>
        </w:rPr>
        <w:t xml:space="preserve">https://montanamag38.wixsite.com/montanamag http://countryagogo.free.fr/</w:t>
      </w:r>
    </w:p>
    <w:p/>
    <w:p>
      <w:pPr/>
      <w:r>
        <w:rPr>
          <w:b w:val="1"/>
          <w:bCs w:val="1"/>
        </w:rPr>
        <w:t xml:space="preserve">Copyright © Montana Mag Novembre 2017 Merci de ne pas modifier cette fiche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Nights - Magali Bérenger (FR) - November 2017</dc:title>
  <dc:description/>
  <dc:subject>Line Dance Stepsheet</dc:subject>
  <cp:keywords/>
  <cp:category/>
  <cp:lastModifiedBy/>
  <dcterms:created xsi:type="dcterms:W3CDTF">2024-03-19T05:58:16+00:00</dcterms:created>
  <dcterms:modified xsi:type="dcterms:W3CDTF">2024-03-19T05:58:16+00:00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