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Fix 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Sébastien Émond (CAN) - Novembre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Fix Me - Chuck Wicks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	2 temps d'intro avant de débuter la danse sur le mot : night.</w:t>
      </w:r>
    </w:p>
    <w:p/>
    <w:p>
      <w:pPr/>
      <w:r>
        <w:rPr>
          <w:b w:val="1"/>
          <w:bCs w:val="1"/>
        </w:rPr>
        <w:t xml:space="preserve">[1-8]	SIDE STOMP R, KICK FWD, COASTER STEP, ROCK STEP, SHUFFLE in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le pied D à droite sur le sol, coup de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pied D à côté du pied G,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D,G,D en 1/2  tour à droite</w:t>
            </w:r>
          </w:p>
        </w:tc>
      </w:tr>
    </w:tbl>
    <w:p/>
    <w:p>
      <w:pPr/>
      <w:r>
        <w:rPr>
          <w:b w:val="1"/>
          <w:bCs w:val="1"/>
        </w:rPr>
        <w:t xml:space="preserve">[9-16]	FULL TURN R, MAMBO SIDE CROSS, STEP SIDE,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droite et pied G derrière, 1/2 tour à droite et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 avec le poids, retour du poids sur le pied D, pied G croisé devant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légèrement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légèrement derrière, toucher le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côté du pied D, toucher la pointe D à côté du pied G</w:t>
            </w:r>
          </w:p>
        </w:tc>
      </w:tr>
    </w:tbl>
    <w:p>
      <w:pPr/>
      <w:r>
        <w:rPr>
          <w:b w:val="1"/>
          <w:bCs w:val="1"/>
        </w:rPr>
        <w:t xml:space="preserve">***	Au mur 2 restart ici après les 16 premiers comptes.</w:t>
      </w:r>
    </w:p>
    <w:p/>
    <w:p>
      <w:pPr/>
      <w:r>
        <w:rPr>
          <w:b w:val="1"/>
          <w:bCs w:val="1"/>
        </w:rPr>
        <w:t xml:space="preserve">[17-24]	SWAYS in 1/4 TURN L, WEAVE to L, SIDE TOUCH, HOLD, TOGETHER, SIDE TOUCH,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 et pied D à droite en poussant la hanche D à droite, pousser la hanche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à gauche, 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G à gauche,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côté du pied D, toucher la pointe D à droite, lever le genou D croisé devant le genou G</w:t>
            </w:r>
          </w:p>
        </w:tc>
      </w:tr>
    </w:tbl>
    <w:p/>
    <w:p>
      <w:pPr/>
      <w:r>
        <w:rPr>
          <w:b w:val="1"/>
          <w:bCs w:val="1"/>
        </w:rPr>
        <w:t xml:space="preserve">[25-32]	GIANT STEP SIDE, SLIDE, SCISSOR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du pied D à droite, glisser le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à côté du pied D, 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en diagonale à gauche, pied D croisé derrière le pied G,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en diagonale à droite, pied G croisé derrière le pied D, pied D à droite, pied G à gauche</w:t>
            </w:r>
          </w:p>
        </w:tc>
      </w:tr>
    </w:tbl>
    <w:p/>
    <w:p>
      <w:pPr/>
      <w:r>
        <w:rPr>
          <w:b w:val="1"/>
          <w:bCs w:val="1"/>
        </w:rPr>
        <w:t xml:space="preserve">TAG:	À la 3e rotation de la danse (face au mur de 12:00) faire les 8 comptes suivant:</w:t>
      </w:r>
    </w:p>
    <w:p>
      <w:pPr/>
      <w:r>
        <w:rPr>
          <w:b w:val="1"/>
          <w:bCs w:val="1"/>
        </w:rPr>
        <w:t xml:space="preserve">[1-8]	2X WALK FWD, MAMBO STEP FWD, 2X WALK BACK, MAMBO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D,G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le pied G,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G,D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 avec le poids, retour du poids sur le pied D, pied G à côté du pied D</w:t>
            </w:r>
          </w:p>
        </w:tc>
      </w:tr>
    </w:tbl>
    <w:p/>
    <w:p>
      <w:pPr/>
      <w:r>
        <w:rPr>
          <w:b w:val="1"/>
          <w:bCs w:val="1"/>
        </w:rPr>
        <w:t xml:space="preserve">RECOMMENCER…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guydube@cowboys-quebec.com</w:t>
      </w:r>
    </w:p>
    <w:p>
      <w:pPr/>
      <w:r>
        <w:rPr>
          <w:b w:val="1"/>
          <w:bCs w:val="1"/>
        </w:rPr>
        <w:t xml:space="preserve">countrydanceweb@ymail.com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Fix Me (fr) - Guy Dubé (CAN) &amp; Sébastien Émond (CAN) - Novembre 2017</dc:title>
  <dc:description/>
  <dc:subject>Line Dance Stepsheet</dc:subject>
  <cp:keywords/>
  <cp:category/>
  <cp:lastModifiedBy/>
  <dcterms:created xsi:type="dcterms:W3CDTF">2024-03-29T11:45:52+00:00</dcterms:created>
  <dcterms:modified xsi:type="dcterms:W3CDTF">2024-03-29T11:45:52+00:00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