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Female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&amp; Jennifer Hughes (AUS)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Female - Keith Urban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ACROSS, BACK-SIDE, SHUFFLE ACROSS, BACK- ¼ TURN, FORWARD-TOGETHER, COASTER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replace weight back onto left, step right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across in front of right: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¼ turn left 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back.     (9:00)</w:t>
            </w:r>
          </w:p>
        </w:tc>
      </w:tr>
    </w:tbl>
    <w:p/>
    <w:p>
      <w:pPr/>
      <w:r>
        <w:rPr>
          <w:b w:val="1"/>
          <w:bCs w:val="1"/>
        </w:rPr>
        <w:t xml:space="preserve">BACK, FORWARD- ¼ TURN, BACK, FORWARD, SASSY WALKS FORWARD, QUICK PADDLE, QUICK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right, turn ¼ turn right step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and step slightly forward in front of left, (sassy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and step slightly forward in front of right, (sassy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 take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 take weight onto left.  **   (6:00)</w:t>
            </w:r>
          </w:p>
        </w:tc>
      </w:tr>
    </w:tbl>
    <w:p>
      <w:pPr/>
      <w:r>
        <w:rPr>
          <w:b w:val="1"/>
          <w:bCs w:val="1"/>
        </w:rPr>
        <w:t xml:space="preserve">(Restart on walls 3&amp;7)</w:t>
      </w:r>
    </w:p>
    <w:p/>
    <w:p>
      <w:pPr/>
      <w:r>
        <w:rPr>
          <w:b w:val="1"/>
          <w:bCs w:val="1"/>
        </w:rPr>
        <w:t xml:space="preserve">ACROSS, BACK- ¼ TURN, QUICK-PIVOT TURN, CROSS UNWIND ¾ TURN,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replace weight back onto left, turn ¼ turn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right take weight onto right, 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unwind ¾ turn left take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right: R-L-R.     (6:00)</w:t>
            </w:r>
          </w:p>
        </w:tc>
      </w:tr>
    </w:tbl>
    <w:p/>
    <w:p>
      <w:pPr/>
      <w:r>
        <w:rPr>
          <w:b w:val="1"/>
          <w:bCs w:val="1"/>
        </w:rPr>
        <w:t xml:space="preserve">CROSS SAMBA STEP, SHUFFLE ACROSS, SIDE-TOUCH, SIDE-TOUCH,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the side, replace weight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across in front of left: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touch right together, step right to the side,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full turn left triple step: L-R-L. (easier option: side shuffle to the left)     (6:00)</w:t>
            </w:r>
          </w:p>
        </w:tc>
      </w:tr>
    </w:tbl>
    <w:p/>
    <w:p>
      <w:pPr/>
      <w:r>
        <w:rPr>
          <w:b w:val="1"/>
          <w:bCs w:val="1"/>
        </w:rPr>
        <w:t xml:space="preserve">[32]	REPEAT</w:t>
      </w:r>
    </w:p>
    <w:p/>
    <w:p>
      <w:pPr/>
      <w:r>
        <w:rPr>
          <w:b w:val="1"/>
          <w:bCs w:val="1"/>
        </w:rPr>
        <w:t xml:space="preserve">TAG: at the end of walls 2,5&amp;8 add the following 4&amp;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replace weight back onto left, step right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replace weight back onto right, step left together.</w:t>
            </w:r>
          </w:p>
        </w:tc>
      </w:tr>
    </w:tbl>
    <w:p/>
    <w:p>
      <w:pPr/>
      <w:r>
        <w:rPr>
          <w:b w:val="1"/>
          <w:bCs w:val="1"/>
        </w:rPr>
        <w:t xml:space="preserve">RESTART: on walls 3&amp;7, dance to count 16 (**) then Restart the dance again.</w:t>
      </w:r>
    </w:p>
    <w:p/>
    <w:p>
      <w:pPr/>
      <w:r>
        <w:rPr>
          <w:b w:val="1"/>
          <w:bCs w:val="1"/>
        </w:rPr>
        <w:t xml:space="preserve">Ending: on wall 9, dance to count 16, then pivot turn to face the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Female - Darren Mitchell (AUS) &amp; Jennifer Hughes (AUS) - November 2017</dc:title>
  <dc:description/>
  <dc:subject>Line Dance Stepsheet</dc:subject>
  <cp:keywords/>
  <cp:category/>
  <cp:lastModifiedBy/>
  <dcterms:created xsi:type="dcterms:W3CDTF">2024-03-28T16:51:05+00:00</dcterms:created>
  <dcterms:modified xsi:type="dcterms:W3CDTF">2024-03-28T16:51:05+00:00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