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Older I Get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Yvonne Smeets (NL)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Older I Get - Alan Jackson : (Album: The Older I Get)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NC Basic, Side, Mod. Diamond ½ R, ⅛ R Sways, Start NC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side, LF rock behind, RF recover, LF big step side ⅛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back, RF ¼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forward, LF ¼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⅛ right step side and hips right, hips left, RF big step side [9]</w:t>
            </w:r>
          </w:p>
        </w:tc>
      </w:tr>
    </w:tbl>
    <w:p/>
    <w:p>
      <w:pPr/>
      <w:r>
        <w:rPr>
          <w:b w:val="1"/>
          <w:bCs w:val="1"/>
        </w:rPr>
        <w:t xml:space="preserve">Continued NC Basic, ¼ R Back, ¾ R Step Lock Step, Step Lock Step Fwd, Rock Fwd Recover, ½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behind, RF recover, LF ¼ right step back and sweep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right step forward, LF lock behind , RF ¼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lock behind 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½ right step forward [3]</w:t>
            </w:r>
          </w:p>
        </w:tc>
      </w:tr>
    </w:tbl>
    <w:p/>
    <w:p>
      <w:pPr/>
      <w:r>
        <w:rPr>
          <w:b w:val="1"/>
          <w:bCs w:val="1"/>
        </w:rPr>
        <w:t xml:space="preserve">*1¼ Turn R/Sweep, Behind Side Cross/Sweep, Cross, ¼ L Back, Rock Back Recover,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right step back, RF ½ right step forward, LF ¼ right step side and sweep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side, RF cross over and sweep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¼ left step back, LF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recover, LF ½ right step back, RF ½ right step forward [3]</w:t>
            </w:r>
          </w:p>
        </w:tc>
      </w:tr>
    </w:tbl>
    <w:p/>
    <w:p>
      <w:pPr/>
      <w:r>
        <w:rPr>
          <w:b w:val="1"/>
          <w:bCs w:val="1"/>
        </w:rPr>
        <w:t xml:space="preserve">Rock Fwd Recover, ¼ L Side, Cross Shuffle, Back, ¼ R Fwd, Fwd, Pivot ¾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recover, LF ¼ left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¼ right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¾ turn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Older I Get - Wil Bos (NL) &amp; Yvonne Smeets (NL) - November 2017</dc:title>
  <dc:description/>
  <dc:subject>Line Dance Stepsheet</dc:subject>
  <cp:keywords/>
  <cp:category/>
  <cp:lastModifiedBy/>
  <dcterms:created xsi:type="dcterms:W3CDTF">2024-03-28T08:36:33+00:00</dcterms:created>
  <dcterms:modified xsi:type="dcterms:W3CDTF">2024-03-28T08:36:33+00:00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