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Isabel &amp; Jose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Sansoucy (CAN)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Clear Isabel - Aaron Watson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</w:t>
      </w:r>
    </w:p>
    <w:p/>
    <w:p>
      <w:pPr/>
      <w:r>
        <w:rPr>
          <w:b w:val="1"/>
          <w:bCs w:val="1"/>
        </w:rPr>
        <w:t xml:space="preserve">S1 : WALK FORWARD, FORWARD WALK, SHUFFLE FORWARD, ROCK STEP FORWARD, SHUFFLE 1⁄2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back left-right-left turning 1⁄2 left (6:00)</w:t>
            </w:r>
          </w:p>
        </w:tc>
      </w:tr>
    </w:tbl>
    <w:p/>
    <w:p>
      <w:pPr/>
      <w:r>
        <w:rPr>
          <w:b w:val="1"/>
          <w:bCs w:val="1"/>
        </w:rPr>
        <w:t xml:space="preserve">S2 : SHUFFLE 1⁄2 TURN LEFT, COASTER STEP, STEP FORWARD, 1⁄4 TURN LEFT,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 turning 1⁄2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1⁄4 left (weight to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chassé right-left-right</w:t>
            </w:r>
          </w:p>
        </w:tc>
      </w:tr>
    </w:tbl>
    <w:p/>
    <w:p>
      <w:pPr/>
      <w:r>
        <w:rPr>
          <w:b w:val="1"/>
          <w:bCs w:val="1"/>
        </w:rPr>
        <w:t xml:space="preserve">S3 : SIDE ROCK, BEHIND, SIDE, STEP FORWARD, ROCK STEP FORWARD, SHUFFLE 3⁄4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right-left-right turning 3⁄4 right (6:00)</w:t>
            </w:r>
          </w:p>
        </w:tc>
      </w:tr>
    </w:tbl>
    <w:p/>
    <w:p>
      <w:pPr/>
      <w:r>
        <w:rPr>
          <w:b w:val="1"/>
          <w:bCs w:val="1"/>
        </w:rPr>
        <w:t xml:space="preserve">S4 : STEP FORWARD ROCK, COASTER STEP, VAUDEVILLE,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slightly back, touch right heel diagonally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over, step right slightly back, touch left heel diagonally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S5 : STOMP, KICK, COASTER STEP, ROCK STEP FORWARD, SHUFFLE 1⁄4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left and chassé side left-right-left (3:00)</w:t>
            </w:r>
          </w:p>
        </w:tc>
      </w:tr>
    </w:tbl>
    <w:p/>
    <w:p>
      <w:pPr/>
      <w:r>
        <w:rPr>
          <w:b w:val="1"/>
          <w:bCs w:val="1"/>
        </w:rPr>
        <w:t xml:space="preserve">S6 : CROSS, SIDE, BEHIND, SIDE, CROSS, SIDE ROCK STEP, BEHIND, STEP FORWARD 1⁄4 TURN RIGHT,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over,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side,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behind, turn 1⁄4 right and step right forward, step left forward (6:00)</w:t>
            </w:r>
          </w:p>
        </w:tc>
      </w:tr>
    </w:tbl>
    <w:p/>
    <w:p>
      <w:pPr/>
      <w:r>
        <w:rPr>
          <w:b w:val="1"/>
          <w:bCs w:val="1"/>
        </w:rPr>
        <w:t xml:space="preserve">S7 : ROCK STEP FORWARD, TRIPLE STEP TURN RIGHT FULL, ROCK STEP FWD,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right-left-right turning a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S8 :  1⁄2 TURN, FORWARD SHUFFLE, 1⁄2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1⁄2 left (weight to left)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1⁄2 right (weight to right)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:	After wall 2</w:t>
      </w:r>
    </w:p>
    <w:p>
      <w:pPr/>
      <w:r>
        <w:rPr>
          <w:b w:val="1"/>
          <w:bCs w:val="1"/>
        </w:rPr>
        <w:t xml:space="preserve">SHUFFLES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left and chassé side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left and chassé side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left and chassé side left-right-left turning 1⁄4 left (12:00)</w:t>
            </w:r>
          </w:p>
        </w:tc>
      </w:tr>
    </w:tbl>
    <w:p/>
    <w:p>
      <w:pPr/>
      <w:r>
        <w:rPr>
          <w:b w:val="1"/>
          <w:bCs w:val="1"/>
        </w:rPr>
        <w:t xml:space="preserve">Site : www.lindasansoucy.com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Isabel &amp; Jose - Linda Sansoucy (CAN) - November 2017</dc:title>
  <dc:description/>
  <dc:subject>Line Dance Stepsheet</dc:subject>
  <cp:keywords/>
  <cp:category/>
  <cp:lastModifiedBy/>
  <dcterms:created xsi:type="dcterms:W3CDTF">2024-03-29T05:17:10+00:00</dcterms:created>
  <dcterms:modified xsi:type="dcterms:W3CDTF">2024-03-29T05:17:10+00:00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