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Music To Watch Girls By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Ilona Tessmer-Willis (USA) - December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Music To Watch Girls By - Tom Gaebel : (iTunes or Amazon)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NOTE: demo video shows dance without tags. Wanted to keep this dance at beginner level, so decided to ignore the Tags (demo shows it works well).  Am so sorry for the quality of the sound---have no idea what happened with the upload---it sounded fine, originally.</w:t>
      </w:r>
    </w:p>
    <w:p/>
    <w:p>
      <w:pPr/>
      <w:r>
        <w:rPr>
          <w:b w:val="1"/>
          <w:bCs w:val="1"/>
        </w:rPr>
        <w:t xml:space="preserve">Intro: 64 ct</w:t>
      </w:r>
    </w:p>
    <w:p/>
    <w:p>
      <w:pPr/>
      <w:r>
        <w:rPr>
          <w:b w:val="1"/>
          <w:bCs w:val="1"/>
        </w:rPr>
        <w:t xml:space="preserve">S1   R &amp; L FORWARD TOE STRUT 2X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 Step Toe Forward, Drop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L Step Toe Forward, Drop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 Step Heel Forward, Drop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L Step Toe Forward, Drop Heel</w:t>
            </w:r>
          </w:p>
        </w:tc>
      </w:tr>
    </w:tbl>
    <w:p/>
    <w:p>
      <w:pPr/>
      <w:r>
        <w:rPr>
          <w:b w:val="1"/>
          <w:bCs w:val="1"/>
        </w:rPr>
        <w:t xml:space="preserve">S2   R STEP SIDE L CROSS R STEP SIDE L SIDE TOUCH-OUT, L STEP SIDE R CROSS L STEP SIDE R SIDE TOUCH-OUT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 Step to Right Side, L Cross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 Step to right Side, L Touch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L Step to Left Side, R Cross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L Step to Left Side, R Touch-out to Right Side</w:t>
            </w:r>
          </w:p>
        </w:tc>
      </w:tr>
    </w:tbl>
    <w:p/>
    <w:p>
      <w:pPr/>
      <w:r>
        <w:rPr>
          <w:b w:val="1"/>
          <w:bCs w:val="1"/>
        </w:rPr>
        <w:t xml:space="preserve">S3   3/4 R TURN: STEP R HOLD, STEP L HOLD, STEP R HOLD, STEPL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1/8 R Turn:  R Step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1/4 R Turn:  L Step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1/4 R Turn:  R Step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1/8 R Turn:  L Step Forward, Hold</w:t>
            </w:r>
          </w:p>
        </w:tc>
      </w:tr>
    </w:tbl>
    <w:p/>
    <w:p>
      <w:pPr/>
      <w:r>
        <w:rPr>
          <w:b w:val="1"/>
          <w:bCs w:val="1"/>
        </w:rPr>
        <w:t xml:space="preserve">S4    R BACK RUMBA BOX (OPTION: R FULL TURN 1-3, HOLD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 Step to Right Side, L Step next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 Step Back,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L Step to Left Side, R Step next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L Step Forward, Hold</w:t>
            </w:r>
          </w:p>
        </w:tc>
      </w:tr>
    </w:tbl>
    <w:p/>
    <w:p>
      <w:pPr/>
      <w:r>
        <w:rPr>
          <w:b w:val="1"/>
          <w:bCs w:val="1"/>
        </w:rPr>
        <w:t xml:space="preserve">Trivia: Composer Sidney Ramin is 98 1/2 years old, (co-orchestrated the music for “West Side Story”).</w:t>
      </w:r>
    </w:p>
    <w:p>
      <w:pPr/>
      <w:r>
        <w:rPr>
          <w:b w:val="1"/>
          <w:bCs w:val="1"/>
        </w:rPr>
        <w:t xml:space="preserve">Original instrumental version was performed by Bob Crewe Generation &amp; released as a single (1967)</w:t>
      </w:r>
    </w:p>
    <w:p>
      <w:pPr/>
      <w:r>
        <w:rPr>
          <w:b w:val="1"/>
          <w:bCs w:val="1"/>
        </w:rPr>
        <w:t xml:space="preserve">It was first used in a Diet-Pepsi Commercial.</w:t>
      </w:r>
    </w:p>
    <w:p/>
    <w:p>
      <w:pPr/>
      <w:r>
        <w:rPr>
          <w:b w:val="1"/>
          <w:bCs w:val="1"/>
        </w:rPr>
        <w:t xml:space="preserve">Contact: hel.38@att.net</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Music To Watch Girls By - Ilona Tessmer-Willis (USA) - December 2017</dc:title>
  <dc:description/>
  <dc:subject>Line Dance Stepsheet</dc:subject>
  <cp:keywords/>
  <cp:category/>
  <cp:lastModifiedBy/>
  <dcterms:created xsi:type="dcterms:W3CDTF">2024-03-29T06:02:11+00:00</dcterms:created>
  <dcterms:modified xsi:type="dcterms:W3CDTF">2024-03-29T06:02:11+00:00</dcterms:modified>
</cp:coreProperties>
</file>

<file path=docProps/custom.xml><?xml version="1.0" encoding="utf-8"?>
<Properties xmlns="http://schemas.openxmlformats.org/officeDocument/2006/custom-properties" xmlns:vt="http://schemas.openxmlformats.org/officeDocument/2006/docPropsVTypes"/>
</file>