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Burn Like Willie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Candee Seger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 Like Willie - A Thousand Horses : (Album: Bridges)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 (on vocals, approx. 11 sec.)</w:t>
      </w:r>
    </w:p>
    <w:p>
      <w:pPr/>
      <w:r>
        <w:rPr>
          <w:b w:val="1"/>
          <w:bCs w:val="1"/>
        </w:rPr>
        <w:t xml:space="preserve">Notes: ABA-ABA-CBC</w:t>
      </w:r>
    </w:p>
    <w:p>
      <w:pPr/>
      <w:r>
        <w:rPr>
          <w:b w:val="1"/>
          <w:bCs w:val="1"/>
        </w:rPr>
        <w:t xml:space="preserve">A: 32 counts</w:t>
      </w:r>
    </w:p>
    <w:p>
      <w:pPr/>
      <w:r>
        <w:rPr>
          <w:b w:val="1"/>
          <w:bCs w:val="1"/>
        </w:rPr>
        <w:t xml:space="preserve">A[1-8]  Step, Scuff Hitch Step, Swivel Swivel, Step, Kick, Hook, Kick, Step, Kick, Hook,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Scuff &amp; Hitch R Knee (&amp;), Step R next to L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to L (toes point L, heels R) (&amp;),Recover Heels Center (3), Step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(5), Hook L over R (&amp;), Kick L forward (6), Step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(7), Hook RF over L (&amp;) Kick R forward (8)</w:t>
            </w:r>
          </w:p>
        </w:tc>
      </w:tr>
    </w:tbl>
    <w:p/>
    <w:p>
      <w:pPr/>
      <w:r>
        <w:rPr>
          <w:b w:val="1"/>
          <w:bCs w:val="1"/>
        </w:rPr>
        <w:t xml:space="preserve">A[9-16]   Side Rock, Recover, 3/4 R Sailor, Wizard Steps (L,R)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1/4 R (3), Step L back 1/4 R (&amp;), Step R 1/4 R (4)		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(5), Lock R behind L (6), Step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Lock L behind R (8), Step R forward (&amp;)</w:t>
            </w:r>
          </w:p>
        </w:tc>
      </w:tr>
    </w:tbl>
    <w:p/>
    <w:p>
      <w:pPr/>
      <w:r>
        <w:rPr>
          <w:b w:val="1"/>
          <w:bCs w:val="1"/>
        </w:rPr>
        <w:t xml:space="preserve">A[17-24]  Rock, Recover, Step, Rock, Recover, 1/2 R Triple, Sway L, R, L,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R (2),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1/2 turn over R (5), Step L next to R (&amp;), Step R forward (6)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 (7), sway hips R (&amp;), Sway hips L, Flick RF back (8)</w:t>
            </w:r>
          </w:p>
        </w:tc>
      </w:tr>
    </w:tbl>
    <w:p/>
    <w:p>
      <w:pPr/>
      <w:r>
        <w:rPr>
          <w:b w:val="1"/>
          <w:bCs w:val="1"/>
        </w:rPr>
        <w:t xml:space="preserve">A[25-32] 	Side Rock Recover, Behind, Side, Cross, Step into L Snake, Step into R Snake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 side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&amp; do body roll to L side (5,6)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&amp; do body roll to R side (7,8)</w:t>
            </w:r>
          </w:p>
        </w:tc>
      </w:tr>
    </w:tbl>
    <w:p/>
    <w:p>
      <w:pPr/>
      <w:r>
        <w:rPr>
          <w:b w:val="1"/>
          <w:bCs w:val="1"/>
        </w:rPr>
        <w:t xml:space="preserve">B: 32 counts</w:t>
      </w:r>
    </w:p>
    <w:p>
      <w:pPr/>
      <w:r>
        <w:rPr>
          <w:b w:val="1"/>
          <w:bCs w:val="1"/>
        </w:rPr>
        <w:t xml:space="preserve">B[1-8]  Hitch, Slide L, R Touch, Side, Together, Side (knees), Big Step Forward, Wiggle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(&amp;), Big L Slide to L (1), Touch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pushing knees out (3), Step L next to R bring knees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Push knees out (4)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with LF (5,6),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Wiggle your body-shoulders/hips (“burn like Willie”) (7&amp;8&amp;)</w:t>
            </w:r>
          </w:p>
        </w:tc>
      </w:tr>
    </w:tbl>
    <w:p/>
    <w:p>
      <w:pPr/>
      <w:r>
        <w:rPr>
          <w:b w:val="1"/>
          <w:bCs w:val="1"/>
        </w:rPr>
        <w:t xml:space="preserve">B[9-16]  Step Diag. R, L Touch, Side,Together, Side (knees), Points R, L, Point Heel Front, Toe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diagonal (4:30) (1), Touch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pushing Knees out (3), Step R next to L bring knees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push knees out (4), Step R next to L bring knees together (&amp;) (weight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Step on R (&amp;), Point L to L side (6), Step on L (&amp;)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Heel Forward (7), Step on R (&amp;), Point L Toe Back (8)</w:t>
            </w:r>
          </w:p>
        </w:tc>
      </w:tr>
    </w:tbl>
    <w:p/>
    <w:p>
      <w:pPr/>
      <w:r>
        <w:rPr>
          <w:b w:val="1"/>
          <w:bCs w:val="1"/>
        </w:rPr>
        <w:t xml:space="preserve">B[17-24]  Step L, Hinge L, Step L, Heel Switches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Hold (wiggle hips, put L arm forward holding reigns, R arm up-lassoing motion)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stepping on RF (3), Hold (4) (Wiggle hips &amp; arms movements)				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heel forward (7), Step R next to L (&amp;), Push L heel forward (8), Step L next to R</w:t>
            </w:r>
          </w:p>
        </w:tc>
      </w:tr>
    </w:tbl>
    <w:p/>
    <w:p>
      <w:pPr/>
      <w:r>
        <w:rPr>
          <w:b w:val="1"/>
          <w:bCs w:val="1"/>
        </w:rPr>
        <w:t xml:space="preserve">B[25-32]	Modified Monterey 1/2 R, Point L 1/4 L, Step Side, Hip Bump Grinds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1/2  R, Step RF next to L (2)		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(3), Turn 1/4 L,  Step on LF (4)							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Hold (6), Dip &amp; Circle Hips Left, Down, Right, Up 2X (7,8)</w:t>
            </w:r>
          </w:p>
        </w:tc>
      </w:tr>
    </w:tbl>
    <w:p/>
    <w:p>
      <w:pPr/>
      <w:r>
        <w:rPr>
          <w:b w:val="1"/>
          <w:bCs w:val="1"/>
        </w:rPr>
        <w:t xml:space="preserve">C: 32 counts</w:t>
      </w:r>
    </w:p>
    <w:p>
      <w:pPr/>
      <w:r>
        <w:rPr>
          <w:b w:val="1"/>
          <w:bCs w:val="1"/>
        </w:rPr>
        <w:t xml:space="preserve">“All Right, All Right, All Right”</w:t>
      </w:r>
    </w:p>
    <w:p>
      <w:pPr/>
      <w:r>
        <w:rPr>
          <w:b w:val="1"/>
          <w:bCs w:val="1"/>
        </w:rPr>
        <w:t xml:space="preserve">C[1-8]   Heel &amp; Toe &amp; Toe &amp; Heel, Stomp, Recover, 1/2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 Heel Forward on L diagonal (1), Step on L (&amp;), Touch R toe next to LF (2), Step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RF (3), Step on L (&amp;), Push R heel Forward on R diagonal (4), Step on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 (5),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1/2  L (7), step R next to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C[9-16]  Heel &amp; Toe &amp; Toe &amp; Heel, Stomp, Recover 1/2 Triple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Heel Forward on R diagonal (1), Step on R(&amp;), Touch L toe next to RF (2), Step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LF (3), Step on R (&amp;), Push L heel Forward on L diagonal (4), Step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(5), recover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1/2  R(7), step L next to R (&amp;), Step R forward (8)</w:t>
            </w:r>
          </w:p>
        </w:tc>
      </w:tr>
    </w:tbl>
    <w:p/>
    <w:p>
      <w:pPr/>
      <w:r>
        <w:rPr>
          <w:b w:val="1"/>
          <w:bCs w:val="1"/>
        </w:rPr>
        <w:t xml:space="preserve">C[17-24]  Brush Rock, Recover, Full Turn Triple L, Brush, Rock, Recover, Full Turn Triple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Rock (accentuated) Forward (1), Recover 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1/2 L (3), Step R 1/2 Left Back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Rock (accentuated) Forward (5), Recover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1/2 R (7), Step L 1/2 Back (&amp;), Step R forward (8), Step L next to R (&amp;)</w:t>
            </w:r>
          </w:p>
        </w:tc>
      </w:tr>
    </w:tbl>
    <w:p/>
    <w:p>
      <w:pPr/>
      <w:r>
        <w:rPr>
          <w:b w:val="1"/>
          <w:bCs w:val="1"/>
        </w:rPr>
        <w:t xml:space="preserve">*C[25-32]  Modified Monterey 1/2 R, Point L 1/4 L, Step Side, Hip Bump Grinds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1/2  R, Step RF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(3), Turn 1/4 L,  Step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Hold (6), Dip &amp; Circle Hips Left, Down, Right, Up (7,8)</w:t>
            </w:r>
          </w:p>
        </w:tc>
      </w:tr>
    </w:tbl>
    <w:p/>
    <w:p>
      <w:pPr/>
      <w:r>
        <w:rPr>
          <w:b w:val="1"/>
          <w:bCs w:val="1"/>
        </w:rPr>
        <w:t xml:space="preserve">*Ending for Final Wall (to end at the front wall)</w:t>
      </w:r>
    </w:p>
    <w:p>
      <w:pPr/>
      <w:r>
        <w:rPr>
          <w:b w:val="1"/>
          <w:bCs w:val="1"/>
        </w:rPr>
        <w:t xml:space="preserve">*1/2 Monterey R, Point L, Step Together, Step Side, Hip Bump Grinds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1/2 R, Step R next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(3), Step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Hold (6), Dip &amp; Circle Hips Left, Down, Right, Up (7,8)</w:t>
            </w:r>
          </w:p>
        </w:tc>
      </w:tr>
    </w:tbl>
    <w:p/>
    <w:p>
      <w:pPr/>
      <w:r>
        <w:rPr>
          <w:b w:val="1"/>
          <w:bCs w:val="1"/>
        </w:rPr>
        <w:t xml:space="preserve">Contact: candeeseger@comcast.net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Burn Like Willie - Candee Seger (USA) - December 2017</dc:title>
  <dc:description/>
  <dc:subject>Line Dance Stepsheet</dc:subject>
  <cp:keywords/>
  <cp:category/>
  <cp:lastModifiedBy/>
  <dcterms:created xsi:type="dcterms:W3CDTF">2024-03-28T09:26:13+00:00</dcterms:created>
  <dcterms:modified xsi:type="dcterms:W3CDTF">2024-03-28T09:26:13+00:00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