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 Adhitama Rizal (INA)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(on vocals)</w:t>
      </w:r>
    </w:p>
    <w:p/>
    <w:p>
      <w:pPr/>
      <w:r>
        <w:rPr>
          <w:b w:val="1"/>
          <w:bCs w:val="1"/>
        </w:rPr>
        <w:t xml:space="preserve">S1: BASIC, 1/4 TURN R STEP BACK, 1/4 TURN R STEP SIDE, CROSS, SIDE ROCK, RECOVER, CROSS, 1/4 TURN STEP L BACK, 1/2 TURN STEP R FORWRD, STEP FORWARD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 to right side(1), Rock L behind R (2), Recover onto R (&amp;), 1/4 Turn right step back on L (3)(3:00)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to right side (4) (6:00), Cross L over R (&amp;), Rock side R to right (5)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(&amp;), Cross R over L (6), 1/4 Turn right step back on L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 forward (7) (3:00), Step forward on L (&amp;), Step forward on R (8)</w:t>
            </w:r>
          </w:p>
        </w:tc>
      </w:tr>
    </w:tbl>
    <w:p/>
    <w:p>
      <w:pPr/>
      <w:r>
        <w:rPr>
          <w:b w:val="1"/>
          <w:bCs w:val="1"/>
        </w:rPr>
        <w:t xml:space="preserve">S2:  BIG STEP BACK, BACK, 1/4 TURN L SIDE, CROSS/ROCK, RECOVER, SIDE, CROSS WITH SWEEP, FORWARD WITH SWEEP, ROCK FORWARD, TURN 1/4 LEFT,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long step(1), Step back on R (2), 1/4 Turn left step L to left side(&amp;)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Recover onto L (4), Step R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sweeping R (5), Step forward R sweeping L (6), Step forward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(8), 1/4 Turn left Recover onto L (&amp;) (9:00), Rock forward R (1)</w:t>
            </w:r>
          </w:p>
        </w:tc>
      </w:tr>
    </w:tbl>
    <w:p/>
    <w:p>
      <w:pPr/>
      <w:r>
        <w:rPr>
          <w:b w:val="1"/>
          <w:bCs w:val="1"/>
        </w:rPr>
        <w:t xml:space="preserve">S3: RECOVER, BACK, BACK WITH HITCH, SCISSOR STEP, SYNCOPATED MAMBO CROSS, MAMBO TURN 1/4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(2), Step Back on R (&amp;), Step back on L Hitch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(4), Step L beside R (&amp;), Cross R over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onto L (6), Recover onto R (&amp;), Cross L over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onto R (&amp;), Recover onto L (8), 1/8 Turn left Step R forward (&amp;) (7:30), Step forward on L (1)</w:t>
            </w:r>
          </w:p>
        </w:tc>
      </w:tr>
    </w:tbl>
    <w:p/>
    <w:p>
      <w:pPr/>
      <w:r>
        <w:rPr>
          <w:b w:val="1"/>
          <w:bCs w:val="1"/>
        </w:rPr>
        <w:t xml:space="preserve">S4: FORWARD, TURN 1/2 LEFT, FORWARD, FORWARD, TURN 1/2 RIGHT, FORWARD, ROCKING CHAIR, LOCKED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(2), 1/2 Turn left recover onto L (&amp;) (1:30), Step forward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(4), 1/2 Turn right recover onto R (&amp;) (7:30), Step forward on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 R (6), Recover onto L (&amp;) Back Rock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(&amp;), Step R forward (8), Step Lock L behind R (&amp;) (7:30)</w:t>
            </w:r>
          </w:p>
        </w:tc>
      </w:tr>
    </w:tbl>
    <w:p>
      <w:pPr/>
      <w:r>
        <w:rPr>
          <w:b w:val="1"/>
          <w:bCs w:val="1"/>
        </w:rPr>
        <w:t xml:space="preserve">Note: Restart happen here on wall 3 &amp; 4</w:t>
      </w:r>
    </w:p>
    <w:p/>
    <w:p>
      <w:pPr/>
      <w:r>
        <w:rPr>
          <w:b w:val="1"/>
          <w:bCs w:val="1"/>
        </w:rPr>
        <w:t xml:space="preserve">S5: DIAMOND SHAPE FALL AWAY FULL TURN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Cross L over right (2), 1/8 Turn left back onto R (&amp;) (4:30), Step L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(4), Turn 1/8 left step L forward (&amp;) (1:30), Step R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Turn 1/8 left step R back (&amp;) (10:30), Step L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(8), Turn 1/4 left Step L forward (&amp;) (7:30)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song &amp; step sheet please contact: adhitama.rizal@gmail.com</w:t>
      </w:r>
    </w:p>
    <w:p>
      <w:pPr/>
      <w:r>
        <w:rPr>
          <w:b w:val="1"/>
          <w:bCs w:val="1"/>
        </w:rPr>
        <w:t xml:space="preserve">Submitted by: Mamek -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Ben - Andre Adhitama Rizal (INA) - December 2017</dc:title>
  <dc:description/>
  <dc:subject>Line Dance Stepsheet</dc:subject>
  <cp:keywords/>
  <cp:category/>
  <cp:lastModifiedBy/>
  <dcterms:created xsi:type="dcterms:W3CDTF">2024-03-29T13:18:48+00:00</dcterms:created>
  <dcterms:modified xsi:type="dcterms:W3CDTF">2024-03-29T13:18:48+00:00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