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Tearing Us Apart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 - JP Cooper : (Album: Raised Under Grey Skies)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(± 12 sec)</w:t>
      </w:r>
    </w:p>
    <w:p/>
    <w:p>
      <w:pPr/>
      <w:r>
        <w:rPr>
          <w:b w:val="1"/>
          <w:bCs w:val="1"/>
        </w:rPr>
        <w:t xml:space="preserve">Back, Back, ½ R, Step Pivot ¼ R, &amp; Together, Prissy Walks,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L, ½ Turn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Slightly Crossed Fwd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½ Turn L Step Fwd on L</w:t>
            </w:r>
          </w:p>
        </w:tc>
      </w:tr>
    </w:tbl>
    <w:p/>
    <w:p>
      <w:pPr/>
      <w:r>
        <w:rPr>
          <w:b w:val="1"/>
          <w:bCs w:val="1"/>
        </w:rPr>
        <w:t xml:space="preserve">R Basic NC, Side, Knee ¼ R, Hitch, Back, Point Back, ½ L Sweep, Cross,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Turn R Knee In, Turn R Knee Out ¼ Turn R keeping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Back, ½ Turn L Step weight on L Sweeping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Back on L ***Restart Point wall 4</w:t>
            </w:r>
          </w:p>
        </w:tc>
      </w:tr>
    </w:tbl>
    <w:p/>
    <w:p>
      <w:pPr/>
      <w:r>
        <w:rPr>
          <w:b w:val="1"/>
          <w:bCs w:val="1"/>
        </w:rPr>
        <w:t xml:space="preserve">Rock Back, ½ L, ¼ L, Cross, ¼ R, Sway Back/Fwd/Back/Fwd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¼ Turn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Back on L ***Restart Point wall 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Sway Back on R, Sway Fwd on L, Sway Back on R, Sway Fwd on L</w:t>
            </w:r>
          </w:p>
        </w:tc>
      </w:tr>
    </w:tbl>
    <w:p/>
    <w:p>
      <w:pPr/>
      <w:r>
        <w:rPr>
          <w:b w:val="1"/>
          <w:bCs w:val="1"/>
        </w:rPr>
        <w:t xml:space="preserve">Step-Lock, Step, Step Pivot ½ R, Step Fwd, Step-Lock, Step, Rock Fwd,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 Angling Body to L, Step Fwd on R (Straighten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R, Step Fwd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 Angling Body to L, Step Fwd on R (Straighten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(1)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Fwd on L, Turn another ½ Turn L Stepping Back on R for count 1</w:t>
            </w:r>
          </w:p>
        </w:tc>
      </w:tr>
    </w:tbl>
    <w:p/>
    <w:p>
      <w:pPr/>
      <w:r>
        <w:rPr>
          <w:b w:val="1"/>
          <w:bCs w:val="1"/>
        </w:rPr>
        <w:t xml:space="preserve">Tag: After wall 3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(1/2 Turn L) Step Back on R, Step Back on L</w:t>
            </w:r>
          </w:p>
        </w:tc>
      </w:tr>
    </w:tbl>
    <w:p>
      <w:pPr/>
      <w:r>
        <w:rPr>
          <w:b w:val="1"/>
          <w:bCs w:val="1"/>
        </w:rPr>
        <w:t xml:space="preserve">R Arm Up to Side Elbow Bend with Hand in Fist, First R (1) then L (2)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Back, Unwind ½ R keeping weight on L (12:00) Both Hands Across Chest</w:t>
            </w:r>
          </w:p>
        </w:tc>
      </w:tr>
    </w:tbl>
    <w:p>
      <w:pPr/>
      <w:r>
        <w:rPr>
          <w:b w:val="1"/>
          <w:bCs w:val="1"/>
        </w:rPr>
        <w:t xml:space="preserve">(1) when he sings ‘apart’ spread arms/hands out to the sides with spread fingers, palmes Fwd</w:t>
      </w:r>
    </w:p>
    <w:p/>
    <w:p>
      <w:pPr/>
      <w:r>
        <w:rPr>
          <w:b w:val="1"/>
          <w:bCs w:val="1"/>
        </w:rPr>
        <w:t xml:space="preserve">Restart: On wall 4 after count 16 &amp;, on wall 7 after count 20 &amp; (6:00)</w:t>
      </w:r>
    </w:p>
    <w:p/>
    <w:p>
      <w:pPr/>
      <w:r>
        <w:rPr>
          <w:b w:val="1"/>
          <w:bCs w:val="1"/>
        </w:rPr>
        <w:t xml:space="preserve">Ending: On Count 9... Step R to R side and Only do the Arms from Tag on Lyrics (12:00)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p>
      <w:pPr/>
      <w:r>
        <w:rPr>
          <w:b w:val="1"/>
          <w:bCs w:val="1"/>
        </w:rPr>
        <w:t xml:space="preserve">Last Update – 3rd Dec.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Tearing Us Apart - Ria Vos (NL) - January 2018</dc:title>
  <dc:description/>
  <dc:subject>Line Dance Stepsheet</dc:subject>
  <cp:keywords/>
  <cp:category/>
  <cp:lastModifiedBy/>
  <dcterms:created xsi:type="dcterms:W3CDTF">2024-03-29T02:24:42+00:00</dcterms:created>
  <dcterms:modified xsi:type="dcterms:W3CDTF">2024-03-29T02:24:42+00:00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