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It Does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Noel Roos (SA)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Rain - The Script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Intro, No Tags And No Restarts</w:t>
      </w:r>
    </w:p>
    <w:p/>
    <w:p>
      <w:pPr/>
      <w:r>
        <w:rPr>
          <w:b w:val="1"/>
          <w:bCs w:val="1"/>
        </w:rPr>
        <w:t xml:space="preserve">SECTION 1: SYNCOPATED WEAVE INTO CROSS TRIPLE STEP, SIDE MAMBO CROSS,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Triple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L, ½ Right Stepping Forward On R, ¼ Right Stepping L To Side</w:t>
            </w:r>
          </w:p>
        </w:tc>
      </w:tr>
    </w:tbl>
    <w:p/>
    <w:p>
      <w:pPr/>
      <w:r>
        <w:rPr>
          <w:b w:val="1"/>
          <w:bCs w:val="1"/>
        </w:rPr>
        <w:t xml:space="preserve">SECTION 2: MODIFIED VAUXDEVILLES, EXTENDED LOCK WITH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Beside R, Point R Toe Diagonally,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Point L Toe Diagonally,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Staring ¾ Turn Right, Step R Forward, Lock Left Behind Continue Turning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Behind, Step R Forward Completing ¾ Turn (9:00)</w:t>
            </w:r>
          </w:p>
        </w:tc>
      </w:tr>
    </w:tbl>
    <w:p/>
    <w:p>
      <w:pPr/>
      <w:r>
        <w:rPr>
          <w:b w:val="1"/>
          <w:bCs w:val="1"/>
        </w:rPr>
        <w:t xml:space="preserve">SECTION 3: KICK BALL CROSS, TRIPLE FULL TURN, KICK BALL POINT AND SWITCH AND PRESS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Ball Crossing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Left On The Spot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Ball Point L To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Side, Step R Beside L, Press L Forward</w:t>
            </w:r>
          </w:p>
        </w:tc>
      </w:tr>
    </w:tbl>
    <w:p/>
    <w:p>
      <w:pPr/>
      <w:r>
        <w:rPr>
          <w:b w:val="1"/>
          <w:bCs w:val="1"/>
        </w:rPr>
        <w:t xml:space="preserve">SECTION 4: SWIVEL AND KICK, COASTER STEP, PIVOT ½ TURN STEP, TRIPLE STEP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Out, In, Out, Kick L Forward As You Swivel R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Turn Left, Step Forward R (Prep For Next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Around Full Turn Right Stepping Lrl</w:t>
            </w:r>
          </w:p>
        </w:tc>
      </w:tr>
    </w:tbl>
    <w:p/>
    <w:p>
      <w:pPr/>
      <w:r>
        <w:rPr>
          <w:b w:val="1"/>
          <w:bCs w:val="1"/>
        </w:rPr>
        <w:t xml:space="preserve">START AGAIN…</w:t>
      </w:r>
    </w:p>
    <w:p/>
    <w:p>
      <w:pPr/>
      <w:r>
        <w:rPr>
          <w:b w:val="1"/>
          <w:bCs w:val="1"/>
        </w:rPr>
        <w:t xml:space="preserve">*Sorry For The Sad Lyrics But Just Love This Rhythm. Hope You Enjoy…*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It Does - Noel Roos (SA) - January 2018</dc:title>
  <dc:description/>
  <dc:subject>Line Dance Stepsheet</dc:subject>
  <cp:keywords/>
  <cp:category/>
  <cp:lastModifiedBy/>
  <dcterms:created xsi:type="dcterms:W3CDTF">2024-03-29T12:01:22+00:00</dcterms:created>
  <dcterms:modified xsi:type="dcterms:W3CDTF">2024-03-29T12:01:22+00:00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