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She's Like The Wind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Esmeralda van de Pol (NL)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She's Like the Wind - Calum Scott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SIDE, TOGETHER, CROSS-SIDE-TOGETHER 1/8 TURN L, WALK FWD,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in front of RF, 1/8 turn L and step RF to R side, Step LF next to RF - 10.30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recover weight on LF, Step RF slightly back</w:t>
            </w:r>
          </w:p>
        </w:tc>
      </w:tr>
    </w:tbl>
    <w:p/>
    <w:p>
      <w:pPr/>
      <w:r>
        <w:rPr>
          <w:b w:val="1"/>
          <w:bCs w:val="1"/>
        </w:rPr>
        <w:t xml:space="preserve">S2: WALK BACK, SHUFFLE ½ TURN L, STEP FWD, 3/8 TURN 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L-step LF to L side, Step RF next to LF, ¼ turn L step LF fwd - 	04.30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3/8 turn R-step LF to L side, - 09.00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 side, Crosss RF over LF</w:t>
            </w:r>
          </w:p>
        </w:tc>
      </w:tr>
    </w:tbl>
    <w:p/>
    <w:p>
      <w:pPr/>
      <w:r>
        <w:rPr>
          <w:b w:val="1"/>
          <w:bCs w:val="1"/>
        </w:rPr>
        <w:t xml:space="preserve">S3: SIDE LUNGE, TRIPPLE FULL TURN LEFT CROSS, SIDE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L to left side and point R to R side,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L, L,R,L, traveling to the side, Cross LF over RF. - 09.00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RF, Step RF fwd</w:t>
            </w:r>
          </w:p>
        </w:tc>
      </w:tr>
    </w:tbl>
    <w:p/>
    <w:p>
      <w:pPr/>
      <w:r>
        <w:rPr>
          <w:b w:val="1"/>
          <w:bCs w:val="1"/>
        </w:rPr>
        <w:t xml:space="preserve">S4: WALK FWD, FWD MAMBO STEP, WALK BACK, ¼ TURN R REVERSE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weight on RF,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LV back en prepare to make the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R-step RF back, Step LF in front of RF, Step RF slightly back  - 	12.00</w:t>
            </w:r>
          </w:p>
        </w:tc>
      </w:tr>
    </w:tbl>
    <w:p/>
    <w:p>
      <w:pPr/>
      <w:r>
        <w:rPr>
          <w:b w:val="1"/>
          <w:bCs w:val="1"/>
        </w:rPr>
        <w:t xml:space="preserve">S5: BACK ROCK, SIDE ROCK CROSS, SIDE ROCK, CROSS SHUFFLE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weight on RF, Cross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 side, Step LF behind RF</w:t>
            </w:r>
          </w:p>
        </w:tc>
      </w:tr>
    </w:tbl>
    <w:p/>
    <w:p>
      <w:pPr/>
      <w:r>
        <w:rPr>
          <w:b w:val="1"/>
          <w:bCs w:val="1"/>
        </w:rPr>
        <w:t xml:space="preserve">S6: SIDE ROCK ¼ TURN L, SHUFFLE ½ TURN L, STEP FWD, ½ TURN R, SHUFFLE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weight on RF and make a ¼ turn L-weight on RF - 09.00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L-step LF to L side, Step RF next to LF, ¼ turn L-step LF fwd - 	03.00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 turn R-step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R-step RF to R side, Step LF next to RF, ¼ turn R-step RF fwd - 03.00</w:t>
            </w:r>
          </w:p>
        </w:tc>
      </w:tr>
    </w:tbl>
    <w:p/>
    <w:p>
      <w:pPr/>
      <w:r>
        <w:rPr>
          <w:b w:val="1"/>
          <w:bCs w:val="1"/>
        </w:rPr>
        <w:t xml:space="preserve">S7: FWD ROCK, SHUFFLE BACK, HIP SWAY ¼ TURN R, 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LV, Step LV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R-step RF to R side with hip sway, Sway hip L - 06.00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next to RF, Step RF to R side</w:t>
            </w:r>
          </w:p>
        </w:tc>
      </w:tr>
    </w:tbl>
    <w:p/>
    <w:p>
      <w:pPr/>
      <w:r>
        <w:rPr>
          <w:b w:val="1"/>
          <w:bCs w:val="1"/>
        </w:rPr>
        <w:t xml:space="preserve">S8: CROSS, SIDE, COASTERSTEP DIAGONAL, CROSS, SIDE,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in front of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in L diagonal, step RF next to LF, Step LF fwd - 10.30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front of LF, Step LF to L side - 06.00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RF, Step RF in front of LF</w:t>
            </w:r>
          </w:p>
        </w:tc>
      </w:tr>
    </w:tbl>
    <w:p/>
    <w:p>
      <w:pPr/>
      <w:r>
        <w:rPr>
          <w:b w:val="1"/>
          <w:bCs w:val="1"/>
        </w:rPr>
        <w:t xml:space="preserve">No Tags No Restarts</w:t>
      </w:r>
    </w:p>
    <w:p/>
    <w:p>
      <w:pPr/>
      <w:r>
        <w:rPr>
          <w:b w:val="1"/>
          <w:bCs w:val="1"/>
        </w:rPr>
        <w:t xml:space="preserve">End, in wall 6 replace count 7&amp;8 from section 4 in a coaster step ¼ turn L to end at 12.00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She's Like The Wind - Esmeralda van de Pol (NL) - January 2018</dc:title>
  <dc:description/>
  <dc:subject>Line Dance Stepsheet</dc:subject>
  <cp:keywords/>
  <cp:category/>
  <cp:lastModifiedBy/>
  <dcterms:created xsi:type="dcterms:W3CDTF">2024-03-28T15:08:42+00:00</dcterms:created>
  <dcterms:modified xsi:type="dcterms:W3CDTF">2024-03-28T15:08:42+00:00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