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Listen to the Music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Upper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Glenda Silver (AUS)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Listen to the Music - Jessica Mauboy : (Album: The Secret Daughter Two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beats, start on vocals.</w:t>
      </w:r>
    </w:p>
    <w:p/>
    <w:p>
      <w:pPr/>
      <w:r>
        <w:rPr>
          <w:b w:val="1"/>
          <w:bCs w:val="1"/>
        </w:rPr>
        <w:t xml:space="preserve">SIDE RIGHT TOG LEFT, SIDE RIGHT TOUCH LEFT BESIDE RIGHT, SIDE LEFT TOG RIGHT, SIDE L TOUCH RIGHT BESIDE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beside R (weight on L), step R to R side, touch L beside R. (weight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beside L (weight on R), step L to side, touch R beside L. (weight on L)</w:t>
            </w:r>
          </w:p>
        </w:tc>
      </w:tr>
    </w:tbl>
    <w:p/>
    <w:p>
      <w:pPr/>
      <w:r>
        <w:rPr>
          <w:b w:val="1"/>
          <w:bCs w:val="1"/>
        </w:rPr>
        <w:t xml:space="preserve">RIGHT HEEL FORWARD, RIGHT TOE BACK, RIGHT HEEL FORWARD CLOSE, REPEAT ON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1234 -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L, R heel Fwd, R toe back, R heel Fwd, close R beside L. (weight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5678 -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R, L heel Fwd, L toe back, Left heel Fwd, close L beside R. (weight on L)</w:t>
            </w:r>
          </w:p>
        </w:tc>
      </w:tr>
    </w:tbl>
    <w:p/>
    <w:p>
      <w:pPr/>
      <w:r>
        <w:rPr>
          <w:b w:val="1"/>
          <w:bCs w:val="1"/>
        </w:rPr>
        <w:t xml:space="preserve">FORWARD RIGHT 1/4 TURN LEFT, STOMP, STOMP. FORWARD RIGHT 1/4 TURN LEFT STOMP,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R,1/4 turn L (weight on L), stomp R, stomp L.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1/4 turn L (weight on L), stomp R, stomp L. (weight on L)</w:t>
            </w:r>
          </w:p>
        </w:tc>
      </w:tr>
    </w:tbl>
    <w:p/>
    <w:p>
      <w:pPr/>
      <w:r>
        <w:rPr>
          <w:b w:val="1"/>
          <w:bCs w:val="1"/>
        </w:rPr>
        <w:t xml:space="preserve">RIGHT 45deg CLOSE, LEFT 45deg CLOSE.BUTTERMILKS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1234 -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L, Fwd R diagonal, close R beside L. Weight on R, Fwd L diagonal, close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5678 -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balls of both feet, turn both heels out and tog, repeat</w:t>
            </w:r>
          </w:p>
        </w:tc>
      </w:tr>
    </w:tbl>
    <w:p/>
    <w:p>
      <w:pPr/>
      <w:r>
        <w:rPr>
          <w:b w:val="1"/>
          <w:bCs w:val="1"/>
        </w:rPr>
        <w:t xml:space="preserve">TAG: Hips R L R L, on Walls: 1,3,5,7,9,&amp;10.</w:t>
      </w:r>
    </w:p>
    <w:p>
      <w:pPr/>
      <w:r>
        <w:rPr>
          <w:b w:val="1"/>
          <w:bCs w:val="1"/>
        </w:rPr>
        <w:t xml:space="preserve">RESTART: Wall 4 after 8 beats</w:t>
      </w:r>
    </w:p>
    <w:p>
      <w:pPr/>
      <w:r>
        <w:rPr>
          <w:b w:val="1"/>
          <w:bCs w:val="1"/>
        </w:rPr>
        <w:t xml:space="preserve">FINISH: Facing 6.00 O’clock, step Fwd R 1/2 pivot L to face the front, stepping R tog.</w:t>
      </w:r>
    </w:p>
    <w:p/>
    <w:p>
      <w:pPr/>
      <w:r>
        <w:rPr>
          <w:b w:val="1"/>
          <w:bCs w:val="1"/>
        </w:rPr>
        <w:t xml:space="preserve">GLENDA SILVER: Footloose Linedancers, Gunnedah</w:t>
      </w:r>
    </w:p>
    <w:p>
      <w:pPr/>
      <w:r>
        <w:rPr>
          <w:b w:val="1"/>
          <w:bCs w:val="1"/>
        </w:rPr>
        <w:t xml:space="preserve">EMAIL: glendaksilver@gmail.com</w:t>
      </w:r>
    </w:p>
    <w:p>
      <w:pPr/>
      <w:r>
        <w:rPr>
          <w:b w:val="1"/>
          <w:bCs w:val="1"/>
        </w:rPr>
        <w:t xml:space="preserve">MOBILE: 0427927019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Listen to the Music - Glenda Silver (AUS) - November 2017</dc:title>
  <dc:description/>
  <dc:subject>Line Dance Stepsheet</dc:subject>
  <cp:keywords/>
  <cp:category/>
  <cp:lastModifiedBy/>
  <dcterms:created xsi:type="dcterms:W3CDTF">2024-03-28T18:48:06+00:00</dcterms:created>
  <dcterms:modified xsi:type="dcterms:W3CDTF">2024-03-28T18:48:06+00:00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