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Body Like A Back Road (AB)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Alvie Aguilar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Body Like a Back Road - Sam Hunt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Note: ¼ left L sailor step may be replaced with full &amp; ¼ left shuffle (L,R,L)</w:t>
      </w:r>
    </w:p>
    <w:p/>
    <w:p>
      <w:pPr/>
      <w:r>
        <w:rPr>
          <w:b w:val="1"/>
          <w:bCs w:val="1"/>
        </w:rPr>
        <w:t xml:space="preserve">S1 [1 – 8] ROCK FWD RECOVER, SHUFFLE BACK, BACK ROCK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S2 [9 – 16] SIDE ROCK RECOVER, CROSS SHUFFLE, SIDE ROCK RECOVER, ¼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Sailor – Swing your left leg &amp; step behind R while turning left, step R to right, step L forward/left</w:t>
            </w:r>
          </w:p>
        </w:tc>
      </w:tr>
    </w:tbl>
    <w:p/>
    <w:p>
      <w:pPr/>
      <w:r>
        <w:rPr>
          <w:b w:val="1"/>
          <w:bCs w:val="1"/>
        </w:rPr>
        <w:t xml:space="preserve">This is for my Lewis-Clark State College beginner line dance class.</w:t>
      </w:r>
    </w:p>
    <w:p/>
    <w:p>
      <w:pPr/>
      <w:r>
        <w:rPr>
          <w:b w:val="1"/>
          <w:bCs w:val="1"/>
        </w:rPr>
        <w:t xml:space="preserve">Contact: alvieaguilar@gmail.com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Body Like A Back Road (AB) - Alvie Aguilar (USA) - January 2018</dc:title>
  <dc:description/>
  <dc:subject>Line Dance Stepsheet</dc:subject>
  <cp:keywords/>
  <cp:category/>
  <cp:lastModifiedBy/>
  <dcterms:created xsi:type="dcterms:W3CDTF">2024-03-29T06:10:35+00:00</dcterms:created>
  <dcterms:modified xsi:type="dcterms:W3CDTF">2024-03-29T06:10:35+00:00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