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 The Preacher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Amen - Matthew West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from the first heavy beat</w:t>
      </w:r>
    </w:p>
    <w:p>
      <w:pPr/>
      <w:r>
        <w:rPr>
          <w:b w:val="1"/>
          <w:bCs w:val="1"/>
        </w:rPr>
        <w:t xml:space="preserve">Note: dance starts facing the right diagonal [1:30] &amp; its not as tricky as it looks just LISTEN to the MUSIC J</w:t>
      </w:r>
    </w:p>
    <w:p/>
    <w:p>
      <w:pPr/>
      <w:r>
        <w:rPr>
          <w:b w:val="1"/>
          <w:bCs w:val="1"/>
        </w:rPr>
        <w:t xml:space="preserve">Section 1: Out, Out, Back, Coaster Step, Cross, ¼, ¼, 3/8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on right to right side (&amp;), step left out to left side (1)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(3), step right next to left (&amp;), step forward on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¼ turn right stepping back on left (6)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 [7:30] (7), 3/8 turn right stepping left to left side (8) [12:00]</w:t>
            </w:r>
          </w:p>
        </w:tc>
      </w:tr>
    </w:tbl>
    <w:p/>
    <w:p>
      <w:pPr/>
      <w:r>
        <w:rPr>
          <w:b w:val="1"/>
          <w:bCs w:val="1"/>
        </w:rPr>
        <w:t xml:space="preserve">Section 2: Ball Side Rock, Crossing Samba ¼ L, Paddle ¼, Paddle ¼, R Cross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next to left (1), rock left to left side (2), recover on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rock right to right side (&amp;), recover on left making ¼ turn left with weight ending on left (4)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touching right to right side (5), ¼ turn left touching right to right side (6)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(7), step left to left side (&amp;), tap right heel diagonally forward (8), step right next to left (&amp;)</w:t>
            </w:r>
          </w:p>
        </w:tc>
      </w:tr>
    </w:tbl>
    <w:p/>
    <w:p>
      <w:pPr/>
      <w:r>
        <w:rPr>
          <w:b w:val="1"/>
          <w:bCs w:val="1"/>
        </w:rPr>
        <w:t xml:space="preserve">Section 3: Cross, Side, Sailor ¼ L, Forward Rock, ½,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right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crossing left behind right (3), step right next to left (&amp;), step forward on left (4) [12:00] **Restart during Wall 4 (make 1/8 turn R to restart)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(5), recover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 (7), sharp ½ turn right on ball of right stepping left next to right (8) [12:00]</w:t>
            </w:r>
          </w:p>
        </w:tc>
      </w:tr>
    </w:tbl>
    <w:p/>
    <w:p>
      <w:pPr/>
      <w:r>
        <w:rPr>
          <w:b w:val="1"/>
          <w:bCs w:val="1"/>
        </w:rPr>
        <w:t xml:space="preserve">Section 4: Stomp, Hold, Kick &amp; Point &amp; Point, ¼, Pivot 3/8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out to right side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(3), step left next to right (&amp;), point right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(&amp;), point left to left side (5), ¼ turn left stepping forward on left (6)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(7), pivot 3/8 turn left (8) [4:30] *** Extra “FUN” Tag J</w:t>
            </w:r>
          </w:p>
        </w:tc>
      </w:tr>
    </w:tbl>
    <w:p/>
    <w:p>
      <w:pPr/>
      <w:r>
        <w:rPr>
          <w:b w:val="1"/>
          <w:bCs w:val="1"/>
        </w:rPr>
        <w:t xml:space="preserve">*Tag:</w:t>
      </w:r>
    </w:p>
    <w:p>
      <w:pPr/>
      <w:r>
        <w:rPr>
          <w:b w:val="1"/>
          <w:bCs w:val="1"/>
        </w:rPr>
        <w:t xml:space="preserve">End of Wall 2 facing [7:30] dance the complete 20 counts just a little note {the first Tag starts facing [7:30] and ends again back at [7:30]}</w:t>
      </w:r>
    </w:p>
    <w:p>
      <w:pPr/>
      <w:r>
        <w:rPr>
          <w:b w:val="1"/>
          <w:bCs w:val="1"/>
        </w:rPr>
        <w:t xml:space="preserve">End of Wall 5 facing [1:30] dance the first 16 counts of the Tag leaving out the walk around {The Second Tag starts facing [1:30] and ends back at [7:30]}</w:t>
      </w:r>
    </w:p>
    <w:p>
      <w:pPr/>
      <w:r>
        <w:rPr>
          <w:b w:val="1"/>
          <w:bCs w:val="1"/>
        </w:rPr>
        <w:t xml:space="preserve">Walk, Sweep, Cross, Side, Behind, Sweep,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(1), sweep left around from back to front (2)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step right to right side (4), cross left behind right (5), sweep right around from front to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(7), step left to left side (8)</w:t>
            </w:r>
          </w:p>
        </w:tc>
      </w:tr>
    </w:tbl>
    <w:p/>
    <w:p>
      <w:pPr/>
      <w:r>
        <w:rPr>
          <w:b w:val="1"/>
          <w:bCs w:val="1"/>
        </w:rPr>
        <w:t xml:space="preserve">Walk, Hold, Pivot ½, Walk Hold, ½,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pivot ½ turn right (4)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 (7), ½ turn left stepping forward on left (8) [1:30]</w:t>
            </w:r>
          </w:p>
        </w:tc>
      </w:tr>
    </w:tbl>
    <w:p/>
    <w:p>
      <w:pPr/>
      <w:r>
        <w:rPr>
          <w:b w:val="1"/>
          <w:bCs w:val="1"/>
        </w:rPr>
        <w:t xml:space="preserve">½ Semi-Circle Walk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left from [1:30] to [7:30] walking semi-circle R (1), L (2), R (3), L (4) [7:30]</w:t>
            </w:r>
          </w:p>
        </w:tc>
      </w:tr>
    </w:tbl>
    <w:p/>
    <w:p>
      <w:pPr/>
      <w:r>
        <w:rPr>
          <w:b w:val="1"/>
          <w:bCs w:val="1"/>
        </w:rPr>
        <w:t xml:space="preserve">**Restart: During Section 3 of Wall 4 Restart the dance after the sailor ¼ left. Ends facing [9:00] ready to Restart to right diagonal on [10:30]</w:t>
      </w:r>
    </w:p>
    <w:p/>
    <w:p>
      <w:pPr/>
      <w:r>
        <w:rPr>
          <w:b w:val="1"/>
          <w:bCs w:val="1"/>
        </w:rPr>
        <w:t xml:space="preserve">*** “FUN” Tag: At the end of Wall 8 facing [4:30] there are 8 counts and for FUN</w:t>
      </w:r>
    </w:p>
    <w:p>
      <w:pPr/>
      <w:r>
        <w:rPr>
          <w:b w:val="1"/>
          <w:bCs w:val="1"/>
        </w:rPr>
        <w:t xml:space="preserve">Stomp Bounce Bounce Bounce Bounce Bounce Bounce Bounce with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slightly to right side (1), raise right heel up (&amp;), down (2), up (&amp;), down (3), up (&amp;), down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Up (&amp;), down (5), up (&amp;) down (6), up (&amp;), down (7), up (&amp;), down (8)</w:t>
            </w:r>
          </w:p>
        </w:tc>
      </w:tr>
    </w:tbl>
    <w:p>
      <w:pPr/>
      <w:r>
        <w:rPr>
          <w:b w:val="1"/>
          <w:bCs w:val="1"/>
        </w:rPr>
        <w:t xml:space="preserve">During the first 4 counts gradually raise both arms up/out from the side with palms open and looking up.</w:t>
      </w:r>
    </w:p>
    <w:p>
      <w:pPr/>
      <w:r>
        <w:rPr>
          <w:b w:val="1"/>
          <w:bCs w:val="1"/>
        </w:rPr>
        <w:t xml:space="preserve">During the last 4 counts gradually bring arms down to crossed and folded and looking straight ahead.</w:t>
      </w:r>
    </w:p>
    <w:p/>
    <w:p>
      <w:pPr/>
      <w:r>
        <w:rPr>
          <w:b w:val="1"/>
          <w:bCs w:val="1"/>
        </w:rPr>
        <w:t xml:space="preserve">Ending: the dance ends facing the front [12:00] during wall 11 on count 1 of section 3 after “Cross &amp; Heel &amp;” CROSS.</w:t>
      </w:r>
    </w:p>
    <w:p>
      <w:pPr/>
      <w:r>
        <w:rPr>
          <w:b w:val="1"/>
          <w:bCs w:val="1"/>
        </w:rPr>
        <w:t xml:space="preserve">End by stomp crossing left over right with both arms out to side with palms open and facing forward while looking up.</w:t>
      </w:r>
    </w:p>
    <w:p/>
    <w:p>
      <w:pPr/>
      <w:r>
        <w:rPr>
          <w:b w:val="1"/>
          <w:bCs w:val="1"/>
        </w:rPr>
        <w:t xml:space="preserve">Note: Make this dance FUN and don’t forget to “FUNK THE PREACHER MAN” J</w:t>
      </w:r>
    </w:p>
    <w:p/>
    <w:p>
      <w:pPr/>
      <w:r>
        <w:rPr>
          <w:b w:val="1"/>
          <w:bCs w:val="1"/>
        </w:rPr>
        <w:t xml:space="preserve">Contact: Gary O’Reilly - oreillygaryone@gmail.com - 00353857819808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 The Preacher Man - Gary O'Reilly (IRE) - January 2018</dc:title>
  <dc:description/>
  <dc:subject>Line Dance Stepsheet</dc:subject>
  <cp:keywords/>
  <cp:category/>
  <cp:lastModifiedBy/>
  <dcterms:created xsi:type="dcterms:W3CDTF">2024-03-29T10:28:27+00:00</dcterms:created>
  <dcterms:modified xsi:type="dcterms:W3CDTF">2024-03-29T10:28:27+00:00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