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Step Up Like A Donkey (CBA 2018)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Rebecca Lee (MY) &amp; Sobrielo Philip Gene (SG)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 It Up - Alexandra Stan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 Sequence: AAB AAB AB</w:t>
      </w:r>
    </w:p>
    <w:p>
      <w:pPr/>
      <w:r>
        <w:rPr>
          <w:b w:val="1"/>
          <w:bCs w:val="1"/>
        </w:rPr>
        <w:t xml:space="preserve">Start dance after 32 counts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A1: STOMP, HITCH, BEHIND SIDE CROSS, SIDE ROCK CROSS,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forward, Hitch L (bring it to the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to L side</w:t>
            </w:r>
          </w:p>
        </w:tc>
      </w:tr>
    </w:tbl>
    <w:p/>
    <w:p>
      <w:pPr/>
      <w:r>
        <w:rPr>
          <w:b w:val="1"/>
          <w:bCs w:val="1"/>
        </w:rPr>
        <w:t xml:space="preserve">A2: KNEES HITCHES, COASTER STEP, KICK HITCH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, Step R beside L, Hitch L 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, Touch R beside L,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out to L side, Hitch L , Step L beside R</w:t>
            </w:r>
          </w:p>
        </w:tc>
      </w:tr>
    </w:tbl>
    <w:p/>
    <w:p>
      <w:pPr/>
      <w:r>
        <w:rPr>
          <w:b w:val="1"/>
          <w:bCs w:val="1"/>
        </w:rPr>
        <w:t xml:space="preserve">A3: WALK WALK ¼,  BOOGIE WALK ¼ , WALK WALK ¼ , BOOGIE WALK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 turning ¼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Boogie Walk ¼ turn L, stepping R, L,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 turning ¼ L ( 3.00)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Boogie Walk ¼ turn L, stepping R, L, R (12.00)</w:t>
            </w:r>
          </w:p>
        </w:tc>
      </w:tr>
    </w:tbl>
    <w:p/>
    <w:p>
      <w:pPr/>
      <w:r>
        <w:rPr>
          <w:b w:val="1"/>
          <w:bCs w:val="1"/>
        </w:rPr>
        <w:t xml:space="preserve">A4: FORWARD ROCK, BACK, COASTER ¼ TURN, ¼ TURN SIDE, SHOULDER RAISE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Turn ¼ L crossing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R Stepping R to R, Step L to L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hand up like Egyptian(7) Lift both shoulders up (&amp;),Drop shoulders back down(8)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B1: STOMP X2, STOMP, HOP X2, STOMP X2, STOMP, HOP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 slightly forward, Stomp L to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R, Hop R in place x2 (alternative heel tap twice)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L slightly forward, Stomp R to R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L, Hop L in place x2 (alternative heel tap twice)</w:t>
            </w:r>
          </w:p>
        </w:tc>
      </w:tr>
    </w:tbl>
    <w:p/>
    <w:p>
      <w:pPr/>
      <w:r>
        <w:rPr>
          <w:b w:val="1"/>
          <w:bCs w:val="1"/>
        </w:rPr>
        <w:t xml:space="preserve">B2: CROSS ROCK SIDE (RIGHT THEN LEFT), KICK OUT OUT, SHOULDER,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Recover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 shoulder to R side, Push L shoulder to L side, Jump both feet in place</w:t>
            </w:r>
          </w:p>
        </w:tc>
      </w:tr>
    </w:tbl>
    <w:p/>
    <w:p>
      <w:pPr/>
      <w:r>
        <w:rPr>
          <w:b w:val="1"/>
          <w:bCs w:val="1"/>
        </w:rPr>
        <w:t xml:space="preserve">B3: RIGHT AND LEFT FLICKS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out to R side, Step R beside L, Flick L out to L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out to R side, Touch R beside L, Flick R out to R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 out to L side, Step L beside R, Flick L out to L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 out to L side, Touch L beside R, Flick L out to L side, Step L beside R</w:t>
            </w:r>
          </w:p>
        </w:tc>
      </w:tr>
    </w:tbl>
    <w:p/>
    <w:p>
      <w:pPr/>
      <w:r>
        <w:rPr>
          <w:b w:val="1"/>
          <w:bCs w:val="1"/>
        </w:rPr>
        <w:t xml:space="preserve">B4: STEP PIVOT ½ , RUN x3, STEP PIVOT ½ , RUN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forward-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– R, L, R</w:t>
            </w:r>
          </w:p>
        </w:tc>
      </w:tr>
    </w:tbl>
    <w:p/>
    <w:p>
      <w:pPr/>
      <w:r>
        <w:rPr>
          <w:b w:val="1"/>
          <w:bCs w:val="1"/>
        </w:rPr>
        <w:t xml:space="preserve">Rebecca Lee- rebecca_jazz@yahoo.com</w:t>
      </w:r>
    </w:p>
    <w:p>
      <w:pPr/>
      <w:r>
        <w:rPr>
          <w:b w:val="1"/>
          <w:bCs w:val="1"/>
        </w:rPr>
        <w:t xml:space="preserve">Philip Sobrielo- sphilipg@hotmail.com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Step Up Like A Donkey (CBA 2018) - Rebecca Lee (MY) &amp; Sobrielo Philip Gene (SG) - January 2018</dc:title>
  <dc:description/>
  <dc:subject>Line Dance Stepsheet</dc:subject>
  <cp:keywords/>
  <cp:category/>
  <cp:lastModifiedBy/>
  <dcterms:created xsi:type="dcterms:W3CDTF">2024-03-29T05:19:54+00:00</dcterms:created>
  <dcterms:modified xsi:type="dcterms:W3CDTF">2024-03-29T05:19:54+00:00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