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Bible Belt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Gronow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Bible Belt (feat. Little Feat)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Point R, out, across, out, flick. Vine right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 side, Touch R toe across L, point R toe to side,        flick R foot behind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behind, step R to right side, Stomp L together</w:t>
            </w:r>
          </w:p>
        </w:tc>
      </w:tr>
    </w:tbl>
    <w:p/>
    <w:p>
      <w:pPr/>
      <w:r>
        <w:rPr>
          <w:b w:val="1"/>
          <w:bCs w:val="1"/>
        </w:rPr>
        <w:t xml:space="preserve">Sec 2 :  Swivel to left , ¼ Monterey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heels, toes, heel,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bring feet together as you make 1.4 turn to right, point L to left side, step L together (weight on left)</w:t>
            </w:r>
          </w:p>
        </w:tc>
      </w:tr>
    </w:tbl>
    <w:p/>
    <w:p>
      <w:pPr/>
      <w:r>
        <w:rPr>
          <w:b w:val="1"/>
          <w:bCs w:val="1"/>
        </w:rPr>
        <w:t xml:space="preserve">Sec 3 : Kick ball change,  fwd toe struts 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&amp; 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fwd, Step on R,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R, drop heel, L drop heel, R drop heel</w:t>
            </w:r>
          </w:p>
        </w:tc>
      </w:tr>
    </w:tbl>
    <w:p/>
    <w:p>
      <w:pPr/>
      <w:r>
        <w:rPr>
          <w:b w:val="1"/>
          <w:bCs w:val="1"/>
        </w:rPr>
        <w:t xml:space="preserve">Sec 4 : Vine left, touch, right side touch, left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behind, step L to side, touch 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, touch L toe to right, Step L to left side, touch R to left.</w:t>
            </w:r>
          </w:p>
        </w:tc>
      </w:tr>
    </w:tbl>
    <w:p/>
    <w:p>
      <w:pPr/>
      <w:r>
        <w:rPr>
          <w:b w:val="1"/>
          <w:bCs w:val="1"/>
        </w:rPr>
        <w:t xml:space="preserve">TAG: repeat steps 29 -32 every time you face front and back walls (at end of walls 2,4,6 etc)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 Heather: hmgronow@yahoo.co.uk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Bible Belt - Heather Gronow (UK) - February 2018</dc:title>
  <dc:description/>
  <dc:subject>Line Dance Stepsheet</dc:subject>
  <cp:keywords/>
  <cp:category/>
  <cp:lastModifiedBy/>
  <dcterms:created xsi:type="dcterms:W3CDTF">2024-03-28T09:46:27+00:00</dcterms:created>
  <dcterms:modified xsi:type="dcterms:W3CDTF">2024-03-28T09:46:27+00:00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