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Scenario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Hyun Ah Lee (KOR) &amp; Hee Sun Lee (KOR)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SCENARIO (사랑을 했다) - iKON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 [1-8] CROSS POINT, SIDE, HEEL OUT-IN, 1/4 R TURN APPLE JACKS,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step across L(1), step R to R side(2)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 out(3), both heel center(4)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toes to L &amp; Swivel R heel to L(5), Recover in centre(&amp;), 1/4 R turning Swivel R toes to R &amp; Swivel L heel to R(6)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(7), step L next to R(&amp;), step R forward(8)</w:t>
            </w:r>
          </w:p>
        </w:tc>
      </w:tr>
    </w:tbl>
    <w:p/>
    <w:p>
      <w:pPr/>
      <w:r>
        <w:rPr>
          <w:b w:val="1"/>
          <w:bCs w:val="1"/>
        </w:rPr>
        <w:t xml:space="preserve">S2 [9-16] KNEE POP WALK×4, TOUCH-HITCH×3, SIDE, CROSS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popping R knee forward(1) ,Step R forward popping L knee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popping R knee forward(3) , Step R forward popping L knee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touch L side(5) , step R side &amp; step L hicth(&amp;), step touch L side(6) , step R side &amp; step L hicth(&amp;) [Moving in the 12:00 direction, body 3:00, facing 12 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touch L side(7) , step R side &amp; step L hicth(&amp;), step L side(8), point R step across LF (&amp;)</w:t>
            </w:r>
          </w:p>
        </w:tc>
      </w:tr>
    </w:tbl>
    <w:p/>
    <w:p>
      <w:pPr/>
      <w:r>
        <w:rPr>
          <w:b w:val="1"/>
          <w:bCs w:val="1"/>
        </w:rPr>
        <w:t xml:space="preserve">S3 [17-24] STEP, 1/2 L TURN SIDE, KICK, CROSS, BACK, DIAGONAL BACK SLIDE STEP-TOUCH×2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R(1), make 1/2 L turn step L side(2)[3:00]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kick(3), cross R over L(&amp;), step L back(4)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 to diagonal R back(5) , step L touch R beside(6)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 to diagonal L back(7) , step R touch L beside(8)</w:t>
            </w:r>
          </w:p>
        </w:tc>
      </w:tr>
    </w:tbl>
    <w:p/>
    <w:p>
      <w:pPr/>
      <w:r>
        <w:rPr>
          <w:b w:val="1"/>
          <w:bCs w:val="1"/>
        </w:rPr>
        <w:t xml:space="preserve">S4 [25–32] BACK×3, 1/4 L TRUN SWEEP,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back(ball)(1), step L back(ball)(&amp;), step R back(2)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forward(3), make 1/4 sweep R from back to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L(5), step L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side(7), step L forward(8)</w:t>
            </w:r>
          </w:p>
        </w:tc>
      </w:tr>
    </w:tbl>
    <w:p/>
    <w:p>
      <w:pPr/>
      <w:r>
        <w:rPr>
          <w:b w:val="1"/>
          <w:bCs w:val="1"/>
        </w:rPr>
        <w:t xml:space="preserve">NO TAG! NO RESTART! - HAVE FUN!</w:t>
      </w:r>
    </w:p>
    <w:p/>
    <w:p>
      <w:pPr/>
      <w:r>
        <w:rPr>
          <w:b w:val="1"/>
          <w:bCs w:val="1"/>
        </w:rPr>
        <w:t xml:space="preserve">Contacts: hyunahheesun@naver.com</w:t>
      </w:r>
    </w:p>
    <w:p/>
    <w:p>
      <w:pPr/>
      <w:r>
        <w:rPr>
          <w:b w:val="1"/>
          <w:bCs w:val="1"/>
        </w:rPr>
        <w:t xml:space="preserve">Last Update - 13th Feb.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Scenario - Hyun Ah Lee (KOR) &amp; Hee Sun Lee (KOR) - January 2018</dc:title>
  <dc:description/>
  <dc:subject>Line Dance Stepsheet</dc:subject>
  <cp:keywords/>
  <cp:category/>
  <cp:lastModifiedBy/>
  <dcterms:created xsi:type="dcterms:W3CDTF">2024-03-28T17:32:45+00:00</dcterms:created>
  <dcterms:modified xsi:type="dcterms:W3CDTF">2024-03-28T17:32:45+00:00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