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Wanna Love Like That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Hughes (AUS)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Love Like That Again - Ronnie Dunn : (Album: Tattoed Heart - iTunes - 3:14)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Starts: 16 Count Intro, (Start Just Before Vocals) VERSION: 1.0</w:t>
      </w:r>
    </w:p>
    <w:p/>
    <w:p>
      <w:pPr/>
      <w:r>
        <w:rPr>
          <w:b w:val="1"/>
          <w:bCs w:val="1"/>
        </w:rPr>
        <w:t xml:space="preserve">[1– 8]	STEP SIDE, STEP BEHIND, ¼ STEP, STEP FWD, STEP TOGETHER, STEP BACK, STEP BEHIND, ¼, ¼, STEP BEHIND, STEP SIDE, STEP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dragging R, Step R behind L, Turn 1/4L Step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beside R, Step back on R sweeping L toe to L (fwd coaster)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1/4R Step fwd on R, Turn 1/4R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over L    3.00</w:t>
            </w:r>
          </w:p>
        </w:tc>
      </w:tr>
    </w:tbl>
    <w:p/>
    <w:p>
      <w:pPr/>
      <w:r>
        <w:rPr>
          <w:b w:val="1"/>
          <w:bCs w:val="1"/>
        </w:rPr>
        <w:t xml:space="preserve">[9 –16]	STEP SIDE, STEP ACROSS, REPLACE STEP, STEP TOGETHER, STEP FWD, STEP FWD, PIVOT ½, STEP ACROSS, ¼, ¼, STEP ACROSS, ¼, ¼,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over L, Replace/Step back on L,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R, Pivot turn 1/2L stepping on L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Turn 1/4R stepping back on L, Turn 1/4R stepping R to R	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Turn 1/4L stepping back on R, Turn 1/4L stepping L to L	- 9.00</w:t>
            </w:r>
          </w:p>
        </w:tc>
      </w:tr>
    </w:tbl>
    <w:p/>
    <w:p>
      <w:pPr/>
      <w:r>
        <w:rPr>
          <w:b w:val="1"/>
          <w:bCs w:val="1"/>
        </w:rPr>
        <w:t xml:space="preserve">[17-24]	STEP ACROSS, STEP SIDE, REPLACE STEP, STEP ACROSS, STEP SIDE, DRAG TO TOUCH, DROP WEIGHT, 1 ¼ ROLL, STEP TOGETHER, STEP BACK,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L, Replace/Step R to R (Cross Samba)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Drag L toe to touch beside R with L knee bent and pointing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weight on L with R knee bent and pointing fwd -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Step fwd on R, Turn 1/2R Step back on L, Turn 1/2R Step forward on R, Step L beside R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toe to L, Step back on L sweeping R toe to R</w:t>
            </w:r>
          </w:p>
        </w:tc>
      </w:tr>
    </w:tbl>
    <w:p/>
    <w:p>
      <w:pPr/>
      <w:r>
        <w:rPr>
          <w:b w:val="1"/>
          <w:bCs w:val="1"/>
        </w:rPr>
        <w:t xml:space="preserve">[25-32] 	STEP BEHIND, ¼ STEP, STEP FWD, PIVOT ¼, STEP ACROSS, STEP SIDE, STEP BEHIND, STEP SIDE, STEP FWD, ½, STEP BACK, STEP FWD, ½, STEP SIDE, STEP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1/4L Step forward on L, Step forward on R, Pivot turn 1/4L stepping on L</w:t>
            </w:r>
          </w:p>
        </w:tc>
      </w:tr>
    </w:tbl>
    <w:p>
      <w:pPr/>
      <w:r>
        <w:rPr>
          <w:b w:val="1"/>
          <w:bCs w:val="1"/>
        </w:rPr>
        <w:t xml:space="preserve">(**Restart 2) 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L, 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1/2R Step L beside R, Step back on R (with L toe pointing fwd) -12:00</w:t>
            </w:r>
          </w:p>
        </w:tc>
      </w:tr>
    </w:tbl>
    <w:p>
      <w:pPr/>
      <w:r>
        <w:rPr>
          <w:b w:val="1"/>
          <w:bCs w:val="1"/>
        </w:rPr>
        <w:t xml:space="preserve">(* Restart 1)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1/2L Step R beside L, Step L to L, Step R over L -  6.00</w:t>
            </w:r>
          </w:p>
        </w:tc>
      </w:tr>
    </w:tbl>
    <w:p/>
    <w:p>
      <w:pPr/>
      <w:r>
        <w:rPr>
          <w:b w:val="1"/>
          <w:bCs w:val="1"/>
        </w:rPr>
        <w:t xml:space="preserve">End of Sequence</w:t>
      </w:r>
    </w:p>
    <w:p/>
    <w:p>
      <w:pPr/>
      <w:r>
        <w:rPr>
          <w:b w:val="1"/>
          <w:bCs w:val="1"/>
        </w:rPr>
        <w:t xml:space="preserve">Restart 1: Occurs on Wall 2 after 30 counts (*) facing back. Touch L toe beside R before Restarting.</w:t>
      </w:r>
    </w:p>
    <w:p>
      <w:pPr/>
      <w:r>
        <w:rPr>
          <w:b w:val="1"/>
          <w:bCs w:val="1"/>
        </w:rPr>
        <w:t xml:space="preserve">Restart 2: Occurs on Wall 4 (starts facing front wall) after 26 &amp; counts (**) facing back. After the pivot turn Touch L toe beside R instead of stepping on L.</w:t>
      </w:r>
    </w:p>
    <w:p/>
    <w:p>
      <w:pPr/>
      <w:r>
        <w:rPr>
          <w:b w:val="1"/>
          <w:bCs w:val="1"/>
        </w:rPr>
        <w:t xml:space="preserve">Tag: a 2 count Tag occurs at the end of Wall 5 (facing front), Step L to L Swaying hips to L, Sway hips to R</w:t>
      </w:r>
    </w:p>
    <w:p/>
    <w:p>
      <w:pPr/>
      <w:r>
        <w:rPr>
          <w:b w:val="1"/>
          <w:bCs w:val="1"/>
        </w:rPr>
        <w:t xml:space="preserve">Finish: Occurs on Wall 6 dance to count 23.</w:t>
      </w:r>
    </w:p>
    <w:p/>
    <w:p>
      <w:pPr/>
      <w:r>
        <w:rPr>
          <w:b w:val="1"/>
          <w:bCs w:val="1"/>
        </w:rPr>
        <w:t xml:space="preserve">Choreographer Details:  Jennifer Hughes: 0407 020 863 - Email: northernriders1@aol.com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Wanna Love Like That Again - Jennifer Hughes (AUS) - February 2018</dc:title>
  <dc:description/>
  <dc:subject>Line Dance Stepsheet</dc:subject>
  <cp:keywords/>
  <cp:category/>
  <cp:lastModifiedBy/>
  <dcterms:created xsi:type="dcterms:W3CDTF">2024-03-28T12:30:24+00:00</dcterms:created>
  <dcterms:modified xsi:type="dcterms:W3CDTF">2024-03-28T12:30:24+00:00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