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Shivers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Marine (FR)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Shivers - Rachel Platten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16 counts</w:t>
      </w:r>
    </w:p>
    <w:p/>
    <w:p>
      <w:pPr/>
      <w:r>
        <w:rPr>
          <w:b w:val="1"/>
          <w:bCs w:val="1"/>
        </w:rPr>
        <w:t xml:space="preserve">STEP, CROSS SAMBA , STEP, CROSS SAMBA, STEP,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Knee Lift L (12:00)</w:t>
            </w:r>
          </w:p>
        </w:tc>
      </w:tr>
    </w:tbl>
    <w:p/>
    <w:p>
      <w:pPr/>
      <w:r>
        <w:rPr>
          <w:b w:val="1"/>
          <w:bCs w:val="1"/>
        </w:rPr>
        <w:t xml:space="preserve">ROCK FWD, RECOVER, 1/4 TURN L WITH L CHASSE, CROSS R OVER L, STEP L SIDE, CROSS R BEHIND L, STEP L SIDE, R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with Chasse on L Stepping L-R-L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next to R (&amp;), R Heel R side</w:t>
            </w:r>
          </w:p>
        </w:tc>
      </w:tr>
    </w:tbl>
    <w:p/>
    <w:p>
      <w:pPr/>
      <w:r>
        <w:rPr>
          <w:b w:val="1"/>
          <w:bCs w:val="1"/>
        </w:rPr>
        <w:t xml:space="preserve">R FLAT, POINT L FOOT OVER R WITH 1/2 TURN L, SHUFFLE FWD, ROCK STEP FWD,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Flat, Point L over R with ½ Turn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(7), Step L next to R (&amp;), Step Fwd on R (8)</w:t>
            </w:r>
          </w:p>
        </w:tc>
      </w:tr>
    </w:tbl>
    <w:p/>
    <w:p>
      <w:pPr/>
      <w:r>
        <w:rPr>
          <w:b w:val="1"/>
          <w:bCs w:val="1"/>
        </w:rPr>
        <w:t xml:space="preserve">1/4 TURN L WITH L SHUFFLE FWD, R HITCH, CROSS SHUFFLE, 1/4 TURN L, ROCK FWD, RECOVER, L HITCH, L STEP BACK WITH 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with shuffle Fwd Stepping L-R-L (12 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Lift R (&amp;), Cross R over L (3), Step L next to R (&amp;), Cross R 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with Rock Fwd on L (5), Recover weight on R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Lift L (7), Step Back on L with Knee Lift R (8) (9:00)</w:t>
            </w:r>
          </w:p>
        </w:tc>
      </w:tr>
    </w:tbl>
    <w:p/>
    <w:p>
      <w:pPr/>
      <w:r>
        <w:rPr>
          <w:b w:val="1"/>
          <w:bCs w:val="1"/>
        </w:rPr>
        <w:t xml:space="preserve">Contact : vocadance@hotmail.fr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Shivers - Marine (FR) - February 2018</dc:title>
  <dc:description/>
  <dc:subject>Line Dance Stepsheet</dc:subject>
  <cp:keywords/>
  <cp:category/>
  <cp:lastModifiedBy/>
  <dcterms:created xsi:type="dcterms:W3CDTF">2024-03-29T06:24:38+00:00</dcterms:created>
  <dcterms:modified xsi:type="dcterms:W3CDTF">2024-03-29T06:24:38+00:00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