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 Ol' Barstool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Pierre-Jean CHEYNEL (FR)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Ol' Barstool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64 - 64 - 16 - 64 - 64 - 52 - 64 – 43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 – 8]		RUMBA BOX,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(1), LF beside RF (2), Step Fwd RF (3), Hold (4),						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(5), RF beside LF (6), Step back LF (7), Hold (8),						(12)</w:t>
            </w:r>
          </w:p>
        </w:tc>
      </w:tr>
    </w:tbl>
    <w:p/>
    <w:p>
      <w:pPr/>
      <w:r>
        <w:rPr>
          <w:b w:val="1"/>
          <w:bCs w:val="1"/>
        </w:rPr>
        <w:t xml:space="preserve">[9 – 16]		SLOW COASTER STEP, HOLD, SLOW STEP LOCK STEP,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 (1), LF beside RF (2), Step Fwd RF (3), Hold (4),						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LF (5), Lock RF behind LF (6), Step Fwd LF (7), Hold (8),					(12)</w:t>
            </w:r>
          </w:p>
        </w:tc>
      </w:tr>
    </w:tbl>
    <w:p>
      <w:pPr/>
      <w:r>
        <w:rPr>
          <w:b w:val="1"/>
          <w:bCs w:val="1"/>
        </w:rPr>
        <w:t xml:space="preserve">RESTART HERE WALL N°3	(12o’c)</w:t>
      </w:r>
    </w:p>
    <w:p/>
    <w:p>
      <w:pPr/>
      <w:r>
        <w:rPr>
          <w:b w:val="1"/>
          <w:bCs w:val="1"/>
        </w:rPr>
        <w:t xml:space="preserve">[17 – 24]	SCISSOR STEP RIGHT, HOLD, SCISSOR STEP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(1), Step Left beside Right (2), Cross Right over Reft (3), Hold (4),			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(1), Step Right beside Left (2), Cross Left over Right (3), Hold (4),			(12)</w:t>
            </w:r>
          </w:p>
        </w:tc>
      </w:tr>
    </w:tbl>
    <w:p/>
    <w:p>
      <w:pPr/>
      <w:r>
        <w:rPr>
          <w:b w:val="1"/>
          <w:bCs w:val="1"/>
        </w:rPr>
        <w:t xml:space="preserve">[25 – 32]	VINE ¼ RIGTH STEP,HOLD, ROCK FWD, SIDE,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(1), Cross LF behind RF (2), ¼ Right Step RF Fwd (3), Hold (4),				(09)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LF (5), Recover (6), LF to Left (7), Hold (8),							(09)</w:t>
            </w:r>
          </w:p>
        </w:tc>
      </w:tr>
    </w:tbl>
    <w:p/>
    <w:p>
      <w:pPr/>
      <w:r>
        <w:rPr>
          <w:b w:val="1"/>
          <w:bCs w:val="1"/>
        </w:rPr>
        <w:t xml:space="preserve">[33 – 40]	SLOW VAUDEVILLE, SLOW CROSS TRIPLE,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LF to Left (2), Right Heel diag Fwd (3), RF beside LF (4),				(09)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(5), RF to Right (6), Cross LF over RF (7), Hold (8),					(09)</w:t>
            </w:r>
          </w:p>
        </w:tc>
      </w:tr>
    </w:tbl>
    <w:p/>
    <w:p>
      <w:pPr/>
      <w:r>
        <w:rPr>
          <w:b w:val="1"/>
          <w:bCs w:val="1"/>
        </w:rPr>
        <w:t xml:space="preserve">[41 – 48]	SLOW TRIPLE SIDE, HOLD, SLOW SAILOR ¼ LEFT, HOLD</w:t>
      </w:r>
    </w:p>
    <w:p>
      <w:pPr/>
      <w:r>
        <w:rPr>
          <w:b w:val="1"/>
          <w:bCs w:val="1"/>
        </w:rPr>
        <w:t xml:space="preserve">FINAL HERE WALL N°8	(12o’c)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(1), LF beside RF (2), RF to Right (3), Hold (4),						(09)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(5), ¼ Left RF to Right (6), LF to Left (7), Hold (8),					(12)</w:t>
            </w:r>
          </w:p>
        </w:tc>
      </w:tr>
    </w:tbl>
    <w:p/>
    <w:p>
      <w:pPr/>
      <w:r>
        <w:rPr>
          <w:b w:val="1"/>
          <w:bCs w:val="1"/>
        </w:rPr>
        <w:t xml:space="preserve">[49 – 56]ROCKING CHAIR, SLOW STEP LOCK STEP,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 (1), Recover (2), RF Back (3), Recover (4), RESTART HERE WALL N°6	(12o’c)			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RF (5), Lock LF behind RF (6), Step Fwd RF (7), Hold (8),					(12)</w:t>
            </w:r>
          </w:p>
        </w:tc>
      </w:tr>
    </w:tbl>
    <w:p/>
    <w:p>
      <w:pPr/>
      <w:r>
        <w:rPr>
          <w:b w:val="1"/>
          <w:bCs w:val="1"/>
        </w:rPr>
        <w:t xml:space="preserve">[57 – 64]	ROCKING CHAIR, STEP, ½ TURN RIGHT, STEP,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(1), Recover (2), LF Back (3), Recover (4),							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LF (5), ½ Turn Right (6), Step Fwd LF (7), Hold (8),						(06)</w:t>
            </w:r>
          </w:p>
        </w:tc>
      </w:tr>
    </w:tbl>
    <w:p/>
    <w:p>
      <w:pPr/>
      <w:r>
        <w:rPr>
          <w:b w:val="1"/>
          <w:bCs w:val="1"/>
        </w:rPr>
        <w:t xml:space="preserve">FINAL		At the EIGHTH Wall, Replace Count 41 to 43 by :</w:t>
      </w:r>
    </w:p>
    <w:p>
      <w:pPr/>
      <w:r>
        <w:rPr>
          <w:b w:val="1"/>
          <w:bCs w:val="1"/>
        </w:rPr>
        <w:t xml:space="preserve">[41 – 43]	¼ LEFT, ¼ LEFT, ¼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RF back (1), ¼ Left LF to Left (2), ¼ Left RF Fwd(3).</w:t>
            </w:r>
          </w:p>
        </w:tc>
      </w:tr>
    </w:tbl>
    <w:p/>
    <w:p>
      <w:pPr/>
      <w:r>
        <w:rPr>
          <w:b w:val="1"/>
          <w:bCs w:val="1"/>
        </w:rPr>
        <w:t xml:space="preserve">Contact : cheynel.pierrejean@laposte.net</w:t>
      </w:r>
    </w:p>
    <w:p/>
    <w:p>
      <w:pPr/>
      <w:r>
        <w:rPr>
          <w:b w:val="1"/>
          <w:bCs w:val="1"/>
        </w:rPr>
        <w:t xml:space="preserve">Last Update – 15th March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 Ol' Barstool - Pierre-Jean CHEYNEL (FR) - March 2018</dc:title>
  <dc:description/>
  <dc:subject>Line Dance Stepsheet</dc:subject>
  <cp:keywords/>
  <cp:category/>
  <cp:lastModifiedBy/>
  <dcterms:created xsi:type="dcterms:W3CDTF">2024-03-29T07:47:03+00:00</dcterms:created>
  <dcterms:modified xsi:type="dcterms:W3CDTF">2024-03-29T07:47:03+00:00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