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 Is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Helen Woods (USA)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Summer Is Here - Montgomery Gentry : (Album: Joey's Song: Country - 3:20)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prepared by Harry Woods</w:t>
      </w:r>
    </w:p>
    <w:p/>
    <w:p>
      <w:pPr/>
      <w:r>
        <w:rPr>
          <w:b w:val="1"/>
          <w:bCs w:val="1"/>
        </w:rPr>
        <w:t xml:space="preserve">#32 count intro, support on left</w:t>
      </w:r>
    </w:p>
    <w:p>
      <w:pPr/>
      <w:r>
        <w:rPr>
          <w:b w:val="1"/>
          <w:bCs w:val="1"/>
        </w:rPr>
        <w:t xml:space="preserve">Phrase Sequence: ABCD ABCD BD CD DD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SECTION A1:	SIDE, BEHIND, SIDE, CROSS SIDE CROSS, SIDE, BEHIND,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 (12:00)</w:t>
            </w:r>
          </w:p>
        </w:tc>
      </w:tr>
    </w:tbl>
    <w:p/>
    <w:p>
      <w:pPr/>
      <w:r>
        <w:rPr>
          <w:b w:val="1"/>
          <w:bCs w:val="1"/>
        </w:rPr>
        <w:t xml:space="preserve">SECTION A2:	STEP (TURN ½) REPLACE, STEP (TURN ½) REPLACE, ROCK FORWARD,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then turn ½ left (6:00), replace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then turn ½ left (12:00), replace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 (12:00)</w:t>
            </w:r>
          </w:p>
        </w:tc>
      </w:tr>
    </w:tbl>
    <w:p/>
    <w:p>
      <w:pPr/>
      <w:r>
        <w:rPr>
          <w:b w:val="1"/>
          <w:bCs w:val="1"/>
        </w:rPr>
        <w:t xml:space="preserve">SECTION A3:	SIDE, BEHIND, SIDE, CROSS SIDE CROSS, SIDE, BEHIND,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 (12:00)</w:t>
            </w:r>
          </w:p>
        </w:tc>
      </w:tr>
    </w:tbl>
    <w:p/>
    <w:p>
      <w:pPr/>
      <w:r>
        <w:rPr>
          <w:b w:val="1"/>
          <w:bCs w:val="1"/>
        </w:rPr>
        <w:t xml:space="preserve">SECTION A4:	STEP (TURN ½) REPLACE, STEP (TURN ½) REPLACE, ROCK FORWARD,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then turn ½ right (6:00), replace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then turn ½ right (12:00), replace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 (12:00)</w:t>
            </w:r>
          </w:p>
        </w:tc>
      </w:tr>
    </w:tbl>
    <w:p/>
    <w:p>
      <w:pPr/>
      <w:r>
        <w:rPr>
          <w:b w:val="1"/>
          <w:bCs w:val="1"/>
        </w:rPr>
        <w:t xml:space="preserve">PART B – 16 counts</w:t>
      </w:r>
    </w:p>
    <w:p>
      <w:pPr/>
      <w:r>
        <w:rPr>
          <w:b w:val="1"/>
          <w:bCs w:val="1"/>
        </w:rPr>
        <w:t xml:space="preserve">SECTION B1:	SIDE TRIPLE, ROCK BACK, RECOVER, SIDE ROCK,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 (12:00)</w:t>
            </w:r>
          </w:p>
        </w:tc>
      </w:tr>
    </w:tbl>
    <w:p/>
    <w:p>
      <w:pPr/>
      <w:r>
        <w:rPr>
          <w:b w:val="1"/>
          <w:bCs w:val="1"/>
        </w:rPr>
        <w:t xml:space="preserve">SECTION B2:	SIDE TRIPLE, ROCK BACK, RECOVER, SIDE ROCK, RECOVER,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 (12:00)</w:t>
            </w:r>
          </w:p>
        </w:tc>
      </w:tr>
    </w:tbl>
    <w:p/>
    <w:p>
      <w:pPr/>
      <w:r>
        <w:rPr>
          <w:b w:val="1"/>
          <w:bCs w:val="1"/>
        </w:rPr>
        <w:t xml:space="preserve">PART C – 40 counts</w:t>
      </w:r>
    </w:p>
    <w:p>
      <w:pPr/>
      <w:r>
        <w:rPr>
          <w:b w:val="1"/>
          <w:bCs w:val="1"/>
        </w:rPr>
        <w:t xml:space="preserve">SECTION C1:	SIDE TRIPLE (TURN ¼), SIDE TRIPLE, SIDE TRIPLE (TURN ¼),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 then turn ¼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 then turn ¼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 (6:00)</w:t>
            </w:r>
          </w:p>
        </w:tc>
      </w:tr>
    </w:tbl>
    <w:p/>
    <w:p>
      <w:pPr/>
      <w:r>
        <w:rPr>
          <w:b w:val="1"/>
          <w:bCs w:val="1"/>
        </w:rPr>
        <w:t xml:space="preserve">SECTION C2:	HEEL GRIND, COASTER, HEEL GRIND (TURN ¼),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 pointing toes in, step left to side grinding right heel to point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 pointing toes in then turn ¼ left grinding left heel to point toes out (3:00),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SECTION C3:	SIDE TRIPLE (TURN ¼), SIDE TRIPLE, SIDE TRIPLE (TURN ¼), SIDE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 then turn ¼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 then turn ¼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 (9:00)</w:t>
            </w:r>
          </w:p>
        </w:tc>
      </w:tr>
    </w:tbl>
    <w:p/>
    <w:p>
      <w:pPr/>
      <w:r>
        <w:rPr>
          <w:b w:val="1"/>
          <w:bCs w:val="1"/>
        </w:rPr>
        <w:t xml:space="preserve">SECTION C4:	HEEL GRIND, COASTER, HEEL GRIND (TURN ¼),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 pointing toes in, step left to side grinding right heel to point toes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 pointing toes in then turn ¼ left grinding left heel to point toes out (6:00),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SECTION C5:	SIDE, TOUCH (TURN ¼), STEP, TOUCH, SIDE, TOUCH (TURN ¼),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 clapping hands then turn ¼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beside left clapping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 clapping hands then turn ¼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beside left clapping hands (12:00)</w:t>
            </w:r>
          </w:p>
        </w:tc>
      </w:tr>
    </w:tbl>
    <w:p/>
    <w:p>
      <w:pPr/>
      <w:r>
        <w:rPr>
          <w:b w:val="1"/>
          <w:bCs w:val="1"/>
        </w:rPr>
        <w:t xml:space="preserve">PART D – 16 counts</w:t>
      </w:r>
    </w:p>
    <w:p>
      <w:pPr/>
      <w:r>
        <w:rPr>
          <w:b w:val="1"/>
          <w:bCs w:val="1"/>
        </w:rPr>
        <w:t xml:space="preserve">SECTION D1:	SIDE ROCK, RECOVER, TOGETHER, HOLD, SIDE ROCK, RECOVER,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clapping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clapping twice (12:00)</w:t>
            </w:r>
          </w:p>
        </w:tc>
      </w:tr>
    </w:tbl>
    <w:p/>
    <w:p>
      <w:pPr/>
      <w:r>
        <w:rPr>
          <w:b w:val="1"/>
          <w:bCs w:val="1"/>
        </w:rPr>
        <w:t xml:space="preserve">SECTION D2:	SIDE ROCK, RECOVER, TOGETHER, HOLD, SIDE ROCK, RECOVER,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clapping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clapping twice (12:00)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 Is Here - Helen Woods (USA) - March 2018</dc:title>
  <dc:description/>
  <dc:subject>Line Dance Stepsheet</dc:subject>
  <cp:keywords/>
  <cp:category/>
  <cp:lastModifiedBy/>
  <dcterms:created xsi:type="dcterms:W3CDTF">2024-03-28T22:13:56+00:00</dcterms:created>
  <dcterms:modified xsi:type="dcterms:W3CDTF">2024-03-28T22:13:56+00:00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