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Something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Addison Albro (USA) &amp; Becca Fulford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Say Something (feat. Chris Stapleton) - Justin Timberlake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- Start with Vocals</w:t>
      </w:r>
    </w:p>
    <w:p/>
    <w:p>
      <w:pPr/>
      <w:r>
        <w:rPr>
          <w:b w:val="1"/>
          <w:bCs w:val="1"/>
        </w:rPr>
        <w:t xml:space="preserve">[1-8]		KICK, OUT, OUT, 2 SWAYS, SAILOR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side R, step side L, 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side L, step side R, cross L behind R, step R next L, step fwd L</w:t>
            </w:r>
          </w:p>
        </w:tc>
      </w:tr>
    </w:tbl>
    <w:p/>
    <w:p>
      <w:pPr/>
      <w:r>
        <w:rPr>
          <w:b w:val="1"/>
          <w:bCs w:val="1"/>
        </w:rPr>
        <w:t xml:space="preserve">[9-16]		SHUFFLE FWD, CHASE ½ TURN, LINDY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R, step fwd L, pivot ½ right,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R, step side R, rock back on L, replace weight R</w:t>
            </w:r>
          </w:p>
        </w:tc>
      </w:tr>
    </w:tbl>
    <w:p/>
    <w:p>
      <w:pPr/>
      <w:r>
        <w:rPr>
          <w:b w:val="1"/>
          <w:bCs w:val="1"/>
        </w:rPr>
        <w:t xml:space="preserve">[17-24]		LINDY LEFT, WIZARD STEP, WIZARD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step R next to L, step side L, rock back on R, replaced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behind R, small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fwd L, step R behind L, small step fwd L</w:t>
            </w:r>
          </w:p>
        </w:tc>
      </w:tr>
    </w:tbl>
    <w:p/>
    <w:p>
      <w:pPr/>
      <w:r>
        <w:rPr>
          <w:b w:val="1"/>
          <w:bCs w:val="1"/>
        </w:rPr>
        <w:t xml:space="preserve">[25-32]		FWD ROCK, REPLACE, SHUFFLE ½ TURN, ¾ HINGE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L, turn ¼ right stepping R, step L next to R, turn ¼ right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back on L, turn ¼ right stepping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fwd R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mishnockbarn.com - mishnockbarn@gmail.com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Something - Addison Albro (USA) &amp; Becca Fulford (USA) - February 2018</dc:title>
  <dc:description/>
  <dc:subject>Line Dance Stepsheet</dc:subject>
  <cp:keywords/>
  <cp:category/>
  <cp:lastModifiedBy/>
  <dcterms:created xsi:type="dcterms:W3CDTF">2024-03-28T11:40:15+00:00</dcterms:created>
  <dcterms:modified xsi:type="dcterms:W3CDTF">2024-03-28T11:40:15+00:00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